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8.4.2016,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Rocktherapy pomůže lidem s roztroušenou sklerózou</w:t>
      </w:r>
    </w:p>
    <w:p>
      <w:pPr/>
      <w:r>
        <w:rPr/>
        <w:t xml:space="preserve">Roztroušená skleróza, onemocnění, které s sebou přináší mnoho problémů. Letošní ročník festivalu Rocktherapy pamatuje právě na lidi, kteří trpí touto chorobou. Tvářemi Rocktherapy 2016 jsou Marie Štepánková, Šárka Mihalová a Kateřina Gavlovská. </w:t>
      </w:r>
    </w:p>
    <w:p>
      <w:pPr/>
      <w:r>
        <w:rPr/>
        <w:t xml:space="preserve">„Hlavně bych potřebovala na opravu vozíku, „říká Marie Štěpánková. „Pro mě by byla největší pomoc, o které už jsem přemýšlela, aniž bych věděla o této akci a to je schodolez. Protože ráda bych se dostala ke své rodině,“ říká Kateřina Gavlovská. „Já bych peníze určitě využila peníze na nákup zdravotní matrace, protože po dvaceti letech jsem musel změnit léčbu, „říká Šárka Mihalová.</w:t>
      </w:r>
    </w:p>
    <w:p>
      <w:pPr/>
      <w:r>
        <w:rPr/>
        <w:t xml:space="preserve">„Zvolíme tu danou nemoc, pak musíme oslovit nějakou organizaci, lékaře a nemocnice, které nám doporučí, nějaké lidi, kteří danou nemoc mají, “dodává Ivan Jekielek, organizátor festivalu Rocktherapy.</w:t>
      </w:r>
    </w:p>
    <w:p>
      <w:pPr/>
      <w:r>
        <w:rPr/>
        <w:t xml:space="preserve">I když Rocktherapy pravidelně pomáhá lidem, kteří to potřebují, pomoci v tom musí hlavně návštěvníci, kteří se přijdou na akci pobavit. Letos se mají opět na co těšit.</w:t>
      </w:r>
    </w:p>
    <w:p>
      <w:pPr/>
      <w:r>
        <w:rPr/>
        <w:t xml:space="preserve">„Budou tady mít svůj vytoužený Traktor, který chtěli, bude tady kapela Limetal, na kterou se spousta lidí těší, skupina Ahard pokřtí nové cédéčko,“ uzavírá Jekielek.</w:t>
      </w:r>
    </w:p>
    <w:p>
      <w:pPr/>
      <w:r>
        <w:rPr/>
        <w:t xml:space="preserve">Letošní ročník Rocktherapy proběhne tradičně v areálu letního kina a to 28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438/rocktherapy-pomuze-lidem-s-roztrousenou-sklero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2026-06-03T04:59:56+02:00</dcterms:created>
  <dcterms:modified xsi:type="dcterms:W3CDTF">2026-06-03T04:59:56+02:00</dcterms:modified>
</cp:coreProperties>
</file>

<file path=docProps/custom.xml><?xml version="1.0" encoding="utf-8"?>
<Properties xmlns="http://schemas.openxmlformats.org/officeDocument/2006/custom-properties" xmlns:vt="http://schemas.openxmlformats.org/officeDocument/2006/docPropsVTypes"/>
</file>