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8.4.2016,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mezinárodní futsalový turnaj</w:t>
      </w:r>
    </w:p>
    <w:p>
      <w:pPr/>
      <w:r>
        <w:rPr/>
        <w:t xml:space="preserve">Od roku 2002 přijíždějí do Karviné futsalové týmy z různých měst, aby si společně zahrály v mezinárodním turnaji nazvaném Rybár cup. Za tu dobu vzniklo mezi družstvy přátelství, které se s každým odehraným zápasem upevňuje.</w:t>
      </w:r>
    </w:p>
    <w:p>
      <w:pPr/>
      <w:r>
        <w:rPr/>
        <w:t xml:space="preserve">Václav Rýdl, organizátor turnaje: “Je to turnaj, který pořádám už 14 let, jde o kamarádský turnaj, chceme zviditelnit naše město, hrají se tu čtyři ligy karvinské plus už nějaká veteránská, co se hraje.”</w:t>
      </w:r>
    </w:p>
    <w:p>
      <w:pPr/>
      <w:r>
        <w:rPr/>
        <w:t xml:space="preserve">Loňskému vítězi - karvinskému Baníčku se letos příliš nedařilo, zahrál si o sedmé místo a to s předloňským vítězem turnaje Albionem z Dubnice nad Váhom. Jejich zápas právě sledujete.</w:t>
      </w:r>
    </w:p>
    <w:p>
      <w:pPr/>
      <w:r>
        <w:rPr/>
        <w:t xml:space="preserve">Vladimír Košťál, Albion: “Čekali jsme od toho trochu víc, první dva zápasy nám nevyšly, je to zápas o sedmé místo, každopádně budeme rádi, jak nás pozvou za rok a zkusíme obhájit první místo z předloňska.”</w:t>
      </w:r>
    </w:p>
    <w:p>
      <w:pPr/>
      <w:r>
        <w:rPr/>
        <w:t xml:space="preserve">Marek Kneisl, Baníček: “Vidím to tak, že nejde každý rok vyhrávat. Bohužel, manšaft se nám trochu neposkládal ze základu našeho Baníčku, tak přibral takzvané cizince, ale osvědčili se, zahráli jsme si dobře, akorát není štěstíčko, šance byly, není štěstí. Příští rok si myslím, že bychom to mohli dokázat zpátky vyhrát.”</w:t>
      </w:r>
    </w:p>
    <w:p>
      <w:pPr/>
      <w:r>
        <w:rPr/>
        <w:t xml:space="preserve">Na to, kdo turnaj vyhraje příští rok si tedy budeme muset počkat. Letos se z vítězství radoval domácí tým FC Casper, druhé místo patřilo také karvinskému týmu Božkov a bronzové umístění vybojovaly Juwe Bloky z Čadce.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0445/v-karvine-se-konal-mezinarodni-futs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2026-07-13T11:01:25+02:00</dcterms:created>
  <dcterms:modified xsi:type="dcterms:W3CDTF">2026-07-13T11:01:25+02:00</dcterms:modified>
</cp:coreProperties>
</file>

<file path=docProps/custom.xml><?xml version="1.0" encoding="utf-8"?>
<Properties xmlns="http://schemas.openxmlformats.org/officeDocument/2006/custom-properties" xmlns:vt="http://schemas.openxmlformats.org/officeDocument/2006/docPropsVTypes"/>
</file>