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na domácím trávníku zabodovali</w:t>
      </w:r>
    </w:p>
    <w:p>
      <w:pPr/>
      <w:r>
        <w:rPr/>
        <w:t xml:space="preserve">Podzimní sezónastonavským fotbalistům moc nevyšla. Vedení klubu proto manšaft během zimyvýrazně obměnilo.</w:t>
      </w:r>
    </w:p>
    <w:p>
      <w:pPr/>
      <w:r>
        <w:rPr/>
        <w:t xml:space="preserve">Jiří Frait, předseda SK Stonava: „Podzim nám nevyšel,skončili jsme na 10. místě. Došlo k obměně kádru. Odešel Macko a Kyselpřerušil na půl roku aktivní činnost. Přišel </w:t>
      </w:r>
      <w:r>
        <w:rPr>
          <w:i w:val="1"/>
          <w:iCs w:val="1"/>
        </w:rPr>
        <w:t xml:space="preserve">Wojnarovský, Skácelík, Edr, </w:t>
      </w:r>
      <w:r>
        <w:rPr/>
        <w:t xml:space="preserve">Egermajer a Zielonka.</w:t>
      </w:r>
    </w:p>
    <w:p>
      <w:pPr/>
      <w:r>
        <w:rPr/>
        <w:t xml:space="preserve">Do aktivní hry se zapojili sám trenér, který se tak stal vzorem pro všechny hráče. Sehranost týmu,kterábyla znát už při prvním jarnímutkání ve Vratimově, stonavští ještě více vypilovali v přípravě protibodově silnějšímu soupeři z Dolní Datyně,kterého hostili na domácím trávníku.</w:t>
      </w:r>
    </w:p>
    <w:p>
      <w:pPr/>
    </w:p>
    <w:p>
      <w:pPr/>
      <w:r>
        <w:rPr/>
        <w:t xml:space="preserve">Lukáš Hojdysz, trenér: „Věděli jsme, že soupeř, který tady přijede, jesilný. Po prvním utkání ve Vratimově, kdy jsme podle mě a názoru fanouškůsoupeře přehrálive všech směrech, alenakonec jsme dali jen jednu branku, která nestačila, protože v 95. minutěVratimov vyrovnal. Dneska jsme dobře navázali na utkání z Vratimova, bylijsme podle mě lepším mužstvem, než hostující Datyně.“</w:t>
      </w:r>
    </w:p>
    <w:p>
      <w:pPr/>
      <w:r>
        <w:rPr/>
        <w:t xml:space="preserve">Výsledek zápasu 4:0 proStonavu.</w:t>
      </w:r>
    </w:p>
    <w:p>
      <w:pPr/>
      <w:r>
        <w:rPr/>
        <w:t xml:space="preserve">Lukáš Hojdysz, trenér: „Zlepšovat je pořád co, ale jestli takto budemepodávat výkony i nadále, nemusíme se bát o nějakou záchranu.“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447/stonavsti-fotbaliste-na-domacim-travniku-zabod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2026-09-02T21:44:36+02:00</dcterms:created>
  <dcterms:modified xsi:type="dcterms:W3CDTF">2026-09-02T21:44:36+02:00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