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Kuchaři soutěžili v receptech ze zelí </w:t>
      </w:r>
    </w:p>
    <w:p>
      <w:pPr/>
      <w:r>
        <w:rPr/>
        <w:t xml:space="preserve">Gastro soutěž "Zlatá vařečka" 2016 pořádalo v Novém Jičíně místní Odborné učiliště a Praktická škola. Byl to již 15. ročník putovního klání, kterého se zúčastnilo 14 škol z  moravskoslezského a olomouckého kraje. Jako host sem zavítala škola ze slovenského Kysuckého Nového Mesta.</w:t>
      </w:r>
    </w:p>
    <w:p>
      <w:pPr/>
      <w:r>
        <w:rPr/>
        <w:t xml:space="preserve">Ilona Šustalová, ředitelka OU a PrŠ Nový Jičín</w:t>
      </w:r>
    </w:p>
    <w:p>
      <w:pPr/>
      <w:r>
        <w:rPr/>
        <w:t xml:space="preserve">“Každá škola, která tu soutěž pořádá, si dělá vlastní organizaci a volí si své téma. A “Kysané zelí - zdroj vitamínů, já si myslím, že v současné době, kdy zdravá výživa je populární, a je to i nutnost změnit stravovací návyky, tak jsme vybrali téma právě z této oblasti,” </w:t>
      </w:r>
    </w:p>
    <w:p>
      <w:pPr/>
      <w:r>
        <w:rPr/>
        <w:t xml:space="preserve">Soutěžící měli na přípravu pokrmu 30 minut, zvolit si mohli mezi složitější teplou nebo studenou variantou. </w:t>
      </w:r>
    </w:p>
    <w:p>
      <w:pPr/>
      <w:r>
        <w:rPr/>
        <w:t xml:space="preserve">anketa: účastníci kuchařské soutěže </w:t>
      </w:r>
    </w:p>
    <w:p>
      <w:pPr/>
      <w:r>
        <w:rPr/>
        <w:t xml:space="preserve">“Zelný salát s oříšky. Je to jednoduché a dobře to chutná,” prozradila svůj recept jedna ze soutěžících.  “Je to po studenu a netrvá to dlouho,” doplnila její spolužačka. “Budu vařit zelňáky. Budu připravovat vyprošťovací salát ze zelí. Prokládaný zelný salát. Placky z kyslé kapusty,” vyjmenovali své recepty další ze soutěžících. </w:t>
      </w:r>
    </w:p>
    <w:p>
      <w:pPr/>
      <w:r>
        <w:rPr/>
        <w:t xml:space="preserve">Ilona Šustalová, ředitelka OU a PrŠ Nový Jičín</w:t>
      </w:r>
    </w:p>
    <w:p>
      <w:pPr/>
      <w:r>
        <w:rPr/>
        <w:t xml:space="preserve">“Máme tady 28 soutěžících, takže myslím si, že bude velice bohatá nabídka různých výrobků z toho kysaného zelí,” </w:t>
      </w:r>
    </w:p>
    <w:p>
      <w:pPr/>
      <w:r>
        <w:rPr/>
        <w:t xml:space="preserve">S přípravou a secvičením receptů pomáhali žákům jejich učitelé, přímo na soutěž se ale museli spolehnout jen sami na sebe. </w:t>
      </w:r>
    </w:p>
    <w:p>
      <w:pPr/>
      <w:r>
        <w:rPr/>
        <w:t xml:space="preserve">Ilona Šustalová, ředitelka OU a PrŠ Nový Jičín</w:t>
      </w:r>
    </w:p>
    <w:p>
      <w:pPr/>
      <w:r>
        <w:rPr/>
        <w:t xml:space="preserve">“Patnáct let se vždy účastníme a máme na svém kontě i první a druhá místa, takže většinou jsme byli velice úspěšní, ale záleží na okolnostech a šanci mají všichni,” </w:t>
      </w:r>
    </w:p>
    <w:p>
      <w:pPr/>
      <w:r>
        <w:rPr/>
        <w:t xml:space="preserve">Kuchařské umění soutěžících hodnotila tříčlenná porota. Úspěch nakonec slavila i pořádající škola .  </w:t>
      </w:r>
    </w:p>
    <w:p>
      <w:pPr/>
      <w:r>
        <w:rPr/>
        <w:t xml:space="preserve">Její žákyně Petra Šulová se s pokrmem "Zelná pochoutka" umístila na třetím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53/kuchari-soutezili-v-receptech-ze-ze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2026-06-04T00:36:41+02:00</dcterms:created>
  <dcterms:modified xsi:type="dcterms:W3CDTF">2026-06-04T00:36:41+02:00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