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11.4.2016,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modelář vlastní unikátní sbírku na světě</w:t>
      </w:r>
    </w:p>
    <w:p>
      <w:pPr/>
      <w:r>
        <w:rPr/>
        <w:t xml:space="preserve">Tohle je jednapadesátiletý Milan Paulus z Karviné. Čtyři hodiny denně, den co den, už osm let vyrábí tyto papírové modely automobilů Ferrari. Prozatím jich postavil 42, z celkového počtu 102 formulí. Každý nový model vzniká nejdříve hledáním potřebných obrázků na internetu.</w:t>
      </w:r>
    </w:p>
    <w:p>
      <w:pPr/>
      <w:r>
        <w:rPr/>
        <w:t xml:space="preserve">Milan Paulus, modelář: “Stáhnu fotky, dám je do měřítka no a pak to rozkresluju, tak jen 14 dní kreslím a měřím a pak si to nakreslím.”</w:t>
      </w:r>
    </w:p>
    <w:p>
      <w:pPr/>
      <w:r>
        <w:rPr/>
        <w:t xml:space="preserve">Z čistého papíru pak jednotlivé díly trpělivě vystřihuje.</w:t>
      </w:r>
    </w:p>
    <w:p>
      <w:pPr/>
      <w:r>
        <w:rPr/>
        <w:t xml:space="preserve">Milan Paulus, modelář: “Ta auta mají kolem čtyř tisíc dílů. A na každé auto spotřebuji 30-40 vteřinových lepidel.”</w:t>
      </w:r>
    </w:p>
    <w:p>
      <w:pPr/>
      <w:r>
        <w:rPr/>
        <w:t xml:space="preserve">Modely má pan Paulus vystaveny doma v obýváku. Jeho manželce to nepřekáží a nevadí, v jeho koníčku ho podporuje.</w:t>
      </w:r>
    </w:p>
    <w:p>
      <w:pPr/>
      <w:r>
        <w:rPr/>
        <w:t xml:space="preserve">Lenka Paulusová, manželka: “Jsem ráda, že má takový cíl, že ho to baví, že se tomu věnuje.”</w:t>
      </w:r>
    </w:p>
    <w:p>
      <w:pPr/>
      <w:r>
        <w:rPr/>
        <w:t xml:space="preserve">Tato ručně vyráběná papírová sbírka je světovým unikátem, nově je také zapsána v České knize rekordů. Snem pana Pauluse je dostat se se svými modely i do Guinessovy knihy rekordů, zkusit to chce za dva roky. Do kompletního počtu mu zbývá postavit ještě dalších šedesát modelů, pokud bude pokračovat stejným tempem a bude se modelařině věnovat čtyři hodiny denně, dokončí ji zhruba za 15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458/karvinsky-modelar-vlastni-unikatni-sbirku-na-sv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2026-05-19T20:10:15+02:00</dcterms:created>
  <dcterms:modified xsi:type="dcterms:W3CDTF">2026-05-19T20:10:15+02:00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