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2016 získala Pavla Ohnišťová</w:t>
      </w:r>
    </w:p>
    <w:p>
      <w:pPr/>
      <w:r>
        <w:rPr/>
        <w:t xml:space="preserve">To jsou ony, v celé své kráse -  finalistky mezinárodní soutěže dívek středních škol Miss Reneta 2016. Jelikož bylo v letošním roce zvoleno téma Abeceda ro(c)ku, disciplíny byly inspirovány kalendářním i hudebním rockem.</w:t>
      </w:r>
    </w:p>
    <w:p>
      <w:pPr/>
      <w:r>
        <w:rPr/>
        <w:t xml:space="preserve">O přestávce mohli hlasovat diváci v rámci udělení titulu Miss Publikum.</w:t>
      </w:r>
    </w:p>
    <w:p>
      <w:pPr/>
      <w:r>
        <w:rPr/>
        <w:t xml:space="preserve">anketa, diváci: </w:t>
      </w:r>
    </w:p>
    <w:p>
      <w:pPr/>
      <w:r>
        <w:rPr/>
        <w:t xml:space="preserve">“Mě se nejvíce líbí zatím jednička a šestka”.</w:t>
      </w:r>
    </w:p>
    <w:p>
      <w:pPr/>
      <w:r>
        <w:rPr/>
        <w:t xml:space="preserve">“Už od prvního pohledu se mi nejvíce líbí dívka s číslem devět”.</w:t>
      </w:r>
    </w:p>
    <w:p>
      <w:pPr/>
      <w:r>
        <w:rPr/>
        <w:t xml:space="preserve">Po poslední disciplíně promenádě v plavkách bylo rozhodnuto. Dívky přišly na jeviště k závěrečnému defilé. Druhou Více Miss Reneta 2016 se stala dívka z Polska Wiktoria Brzuska. Titul první Více Miss získala Michaela Kadlecová z Prahy. Nejcennější korunku získala dívka publika.</w:t>
      </w:r>
    </w:p>
    <w:p>
      <w:pPr/>
      <w:r>
        <w:rPr/>
        <w:t xml:space="preserve">Pavla Ohnišťová, Miss Reneta 2016: “Jsem z toho v šoku. Musím to doporučit každé holce. Potkala jsem úplně skvělé lidi”.</w:t>
      </w:r>
    </w:p>
    <w:p>
      <w:pPr/>
      <w:r>
        <w:rPr/>
        <w:t xml:space="preserve">V jakém duchu se ponese 25. ročník soutěže hlavní organizátor nechtěl prozradit.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460/titul-miss-reneta-2016-ziskala-pavla-ohni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2026-06-27T12:49:16+02:00</dcterms:created>
  <dcterms:modified xsi:type="dcterms:W3CDTF">2026-06-27T12:49:16+02:00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