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Předkolo finále street hokeje v Bruntále</w:t>
      </w:r>
    </w:p>
    <w:p>
      <w:pPr/>
      <w:r>
        <w:rPr/>
        <w:t xml:space="preserve">Street hockey 2016 patří k největším akcím svého druhu v ČR. Pořadatelé oslovili na osm stovek základních škol z Moravskoslezského a  Olomouckého kraje a z okresu Vsetín </w:t>
      </w:r>
    </w:p>
    <w:p>
      <w:pPr/>
      <w:r>
        <w:rPr/>
        <w:t xml:space="preserve">Petr Zatloukal, učitel, trenér týmu ZŠ Okružní: „Jsme velmi rádi, že se toho můžeme zúčastnit. Naše škola Okružní se toho účastní už několik let, takže můžeme konečně zúročit naše dovednosti, které se naučíme v zájmovém útvaru, kroužku školním.“ </w:t>
      </w:r>
    </w:p>
    <w:p>
      <w:pPr/>
      <w:r>
        <w:rPr/>
        <w:t xml:space="preserve">V bruntálském předkole finále se sešli dva velcí rivalové.</w:t>
      </w:r>
    </w:p>
    <w:p>
      <w:pPr/>
      <w:r>
        <w:rPr/>
        <w:t xml:space="preserve">Petr Zatloukal, učitel, trenér týmu ZŠ Okružní: „Je to také výzva, protože tady v Bruntále existují dva florbalové oddíly mládežnické, které jezdí Moravskoslezskou ligu hrát do Ostravy a podobně, takže i z tohoto pohledu je to pro nás nějaká šance podívat se a zkusit si něco dalšího nového. </w:t>
      </w:r>
    </w:p>
    <w:p>
      <w:pPr/>
      <w:r>
        <w:rPr/>
        <w:t xml:space="preserve">Street hokej je mezi dětmi po fotbale a ledním  hokeji nejrozšířenějším kolektivním sportem. Jeho obliba navíc stále stoupá. </w:t>
      </w:r>
    </w:p>
    <w:p>
      <w:pPr/>
      <w:r>
        <w:rPr/>
        <w:t xml:space="preserve">Iva Fidlerová, učitelka, trenérka ZŠ Cihelní: „My se florbalu věnujeme už třetím rokem. Kluci i holky mohou navštěvovat kroužek, který je v odpoledních hodinách a to i mladší i starší žáci a pravidelně se zúčastňujeme florbalových turnajů a jedním z nich je teda i tento.“ </w:t>
      </w:r>
    </w:p>
    <w:p>
      <w:pPr/>
      <w:r>
        <w:rPr/>
        <w:t xml:space="preserve">K oblíbenosti street hokeje zajisté přispělo to, že se dá hrát v podstatě kdekoliv a nepotřebuje žádné nákladné vybavení. </w:t>
      </w:r>
    </w:p>
    <w:p>
      <w:pPr/>
      <w:r>
        <w:rPr/>
        <w:t xml:space="preserve">Anketa, hráči vítězného týmu:</w:t>
      </w:r>
    </w:p>
    <w:p>
      <w:pPr/>
      <w:r>
        <w:rPr/>
        <w:t xml:space="preserve">„Takové menší hřiště a kolektivní sport.“ </w:t>
      </w:r>
    </w:p>
    <w:p>
      <w:pPr/>
      <w:r>
        <w:rPr/>
        <w:t xml:space="preserve">„Hraju to pět let a mám trénink čtyřikrát týdně. Hraju to i závodně.“ </w:t>
      </w:r>
    </w:p>
    <w:p>
      <w:pPr/>
      <w:r>
        <w:rPr/>
        <w:t xml:space="preserve">„Umět dobře postřehy a nebolí to.“ </w:t>
      </w:r>
    </w:p>
    <w:p>
      <w:pPr/>
      <w:r>
        <w:rPr/>
        <w:t xml:space="preserve">„Nejdůležitější je, abyste měli florbalku, abyste uměli mířit, střílet, nahrávat, roztáčet akce.“     </w:t>
      </w:r>
    </w:p>
    <w:p>
      <w:pPr/>
      <w:r>
        <w:rPr/>
        <w:t xml:space="preserve">Iva Fidlerová, učitelka, trenérka ZŠ Cihelní: „Florbal je hra, kde je potřeba pouze hokejek a míčku. Hraje pět hráčů plus brankář a mohou hrát holky i kluci, je to pro širokou veřejnost a je to víceméně nenákladný sport určený úplně pro všechny.“</w:t>
      </w:r>
    </w:p>
    <w:p>
      <w:pPr/>
      <w:r>
        <w:rPr/>
        <w:t xml:space="preserve">Do ostravského finále 21. dubna postupuje Základní škola Okružní. Vyhrála oba zápasy bruntálského derby a to poměrem 12: 4 a 7:4.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469/predkolo-finale-street-hoke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2026-06-24T05:39:04+02:00</dcterms:created>
  <dcterms:modified xsi:type="dcterms:W3CDTF">2026-06-24T05:39:04+02:00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