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i Orlovský jarmark již tento týden</w:t>
      </w:r>
    </w:p>
    <w:p>
      <w:pPr/>
      <w:r>
        <w:rPr/>
        <w:t xml:space="preserve">Obě akce slibují opravdu dobrou zábavu pro všechny generace. Orlová a okolí se tak mají opravdu na co těšit.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„Vážené dámy, pánové, milé děti. Dovolte, abych vás co nejsrdečněji pozval na kulturní akce pořádané našim městem pro vás v sobotu a v neděli, to je 12. a 13. 6. V sobotu 12. 6. na tomto náměstí, kde stojím, proběhne již tradiční 6. Orlovský jarmark. V 9 hodin ráno zde začne hasičská soutěž O pohár starosty. Oficiální zahájení bude ve 14.30 při kterém bude slavnostně podepsána smlouva mezi družebními městy Orlová a Crikvenica z Chorvatska. Dále bude následovat slavnostní křest knihy Orlová v proměnách času. Poté bude následovat bohatý kulturní program."</w:t>
      </w:r>
    </w:p>
    <w:p>
      <w:pPr/>
      <w:r>
        <w:rPr/>
        <w:t xml:space="preserve">Sobotní program se bude odehrávat na dvou scénách a zájemci se na Staré náměstí dostanou také kyvadlovou dopravou.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„Takovou hvězdou toho dne bude skupina Yo Yo Band a pak ve večerních hodinách zahrají místní rockové kapely. Mimo jiné vystoupí na tomto dni také národopisné soubory. Vystoupí i soubory místních dětí. Nesmíme zapomenout na malé děti a jarmareční labužníky. Připravili jsme bohatý stánkový prodej a budou i další jarmareční vystoupení a atrakce.</w:t>
      </w:r>
      <w:r>
        <w:rPr/>
        <w:t xml:space="preserve">"</w:t>
      </w:r>
    </w:p>
    <w:p>
      <w:pPr/>
      <w:r>
        <w:rPr/>
        <w:t xml:space="preserve">Sobotní jarmareční program nabídne i celou řadu doprovodných akcí. Bude to prohlídka katolického kostela, či třeba koncert Žesťového kvinteta Janáčkovy filharmonie.</w:t>
      </w:r>
    </w:p>
    <w:p>
      <w:pPr/>
      <w:r>
        <w:rPr/>
        <w:t xml:space="preserve">Orlovská zábava se ovšem bude odehrávat také v neděli.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„Stojím zde před branami orlovského letního kina, kde 22. a 23. května měly proběhnout Dny města Orlové. Vzhledem k počasí a povodním, které zasáhly okolí vedení města zrušilo tyto dny a později doporučilo radě a později zastupitelstvu, aby se zkrátil termín ze dvou dní na jeden a peníze, které ušetříme dáme potřebným poškozeným povodněmi. To se nakonec také schválilo a my věnujeme po 100 tisících obci Dolní Lutyně a našemu družebnímu městu v Polsku Czechowice-Dziedzice. Přes to 13. června budou tady v letním kině oslavy Dne města, začnou ve 13 hodin koncertem polského sboru."</w:t>
      </w:r>
    </w:p>
    <w:p>
      <w:pPr/>
      <w:r>
        <w:rPr/>
        <w:t xml:space="preserve">Na pódiu se pak budou střídat country legendy Rangers, nebo špičkoví bubeníci Jumping Drums.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„Následuje rocková skupina Ready Kirken a posléze vystoupí legenda českého popu Petra Janů se skupinou Golem."</w:t>
      </w:r>
    </w:p>
    <w:p>
      <w:pPr/>
      <w:r>
        <w:rPr/>
        <w:t xml:space="preserve">Město tak zažije dva dny plné zábavy a zváni jsou opravdu všichni. Těší se na vás celý  organizační tým i vystupující hvězdy.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7/dny-mesta-orlove-i-orlovsky-jarmark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2026-07-13T13:47:52+02:00</dcterms:created>
  <dcterms:modified xsi:type="dcterms:W3CDTF">2026-07-13T13:47:52+02:00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