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modelů a unikátní sbírka Ferrari karvinského modeláře</w:t>
      </w:r>
    </w:p>
    <w:p>
      <w:pPr/>
      <w:r>
        <w:rPr/>
        <w:t xml:space="preserve">V sále karvinského Juventusu byly vystaveny plastikové modely letadel, bojové techniky, lodí a papírové modely, například aut.</w:t>
      </w:r>
    </w:p>
    <w:p>
      <w:pPr/>
      <w:r>
        <w:rPr/>
        <w:t xml:space="preserve">Miroslav Lazar, spoluorganizátor: "Zároveň pořádáme 1. Mezinárodní mistrovství Slezska v plastikovém modeláři ve spolupráci s klubem z města Košenčin v Polsku."</w:t>
      </w:r>
    </w:p>
    <w:p>
      <w:pPr/>
      <w:r>
        <w:rPr/>
        <w:t xml:space="preserve">Krzystof Koza, instruktor polských modelářů: "My sem přijíždíme soutěžit už poněkolikáté. Od letošního roku na tomto ročníku společně spolupracujeme, v příštím roce bude soutěž zase u nás."</w:t>
      </w:r>
    </w:p>
    <w:p>
      <w:pPr/>
      <w:r>
        <w:rPr/>
        <w:t xml:space="preserve">Zvlášť byla vystavena unikátní sbírka 51letého  modeláře Milana Pauluse z Karviné. Čtyři hodiny denně, den co den, už osm let vyrábí tyto papírové modely automobilů Ferrari. Fanouškem těchto aut se stal sice už v roce 1976, intenzivně se stavění modelů této značky  začal věnovat až později. Prozatím jich postavil 42, z celkového počtu 102 modelů. Každý nový model vzniká nejdříve hledáním potřebných obrázků na internetu.</w:t>
      </w:r>
    </w:p>
    <w:p>
      <w:pPr/>
      <w:r>
        <w:rPr/>
        <w:t xml:space="preserve">Milan Paulus, modelář: "Stáhnu fotky, dám je do měřítka, no a pak to rozkresluji, tak jen 14 dní kreslím a měřím a pak si to nakreslím 1:6."</w:t>
      </w:r>
    </w:p>
    <w:p>
      <w:pPr/>
      <w:r>
        <w:rPr/>
        <w:t xml:space="preserve">Z čistého papíru pak jednotlivé díly trpělivě vystřihuje.</w:t>
      </w:r>
    </w:p>
    <w:p>
      <w:pPr/>
      <w:r>
        <w:rPr/>
        <w:t xml:space="preserve">Milan Paulus, modelář: "Ta auta mají kolem čtyř tisíc dílů. A na každé auto spotřebuji 30-40 vteřinových lepidel."</w:t>
      </w:r>
    </w:p>
    <w:p>
      <w:pPr/>
      <w:r>
        <w:rPr/>
        <w:t xml:space="preserve">Ne všechno jde z papíru udělat, například výplety kol jsou z rybářského vlasce nebo drátů, výfuky vznikly z televizních kabelů. O každý model, který pan Paulus postaví, se podrobně zajímá, ví přesně kdy vyjel, kdo s ním závodil a jaký skrývá příběh.</w:t>
      </w:r>
    </w:p>
    <w:p>
      <w:pPr/>
      <w:r>
        <w:rPr/>
        <w:t xml:space="preserve">Milan Paulus, modelář: "To musí být, protože ta auta měla v 50.letech jiná čísla, oni si je losovali. Abych měl to auto přímo z toho závodu, čísla podložený, i když je nabouraný."</w:t>
      </w:r>
    </w:p>
    <w:p>
      <w:pPr/>
      <w:r>
        <w:rPr/>
        <w:t xml:space="preserve">Mezi modely se najde i jeden s černou přední částí.</w:t>
      </w:r>
    </w:p>
    <w:p>
      <w:pPr/>
      <w:r>
        <w:rPr/>
        <w:t xml:space="preserve">Milan Paulus, modelář: "To je památka na 11.září, kdy spadla dvojčata, jela se Velká cena Itálie, všechny týmy byly bez reklam a Ferrari ml ještě černý čumák na památku obětí."</w:t>
      </w:r>
    </w:p>
    <w:p>
      <w:pPr/>
      <w:r>
        <w:rPr/>
        <w:t xml:space="preserve">Modely má pan Paulus vystaveny doma v obýváku. Jeho manželce to nepřekáží a nevadí, v jeho koníčku ho podporuje.</w:t>
      </w:r>
    </w:p>
    <w:p>
      <w:pPr/>
      <w:r>
        <w:rPr/>
        <w:t xml:space="preserve">Lenka Paulusová, manželka: "Jsem ráda, že má takový cíl, že ho to baví, že se tomu věnuje."</w:t>
      </w:r>
    </w:p>
    <w:p>
      <w:pPr/>
      <w:r>
        <w:rPr/>
        <w:t xml:space="preserve">Tato ručně vyráběná papírová sbírka je světovým unikátem, nově je také zapsána v České knize rekordů. Snem pana Pauluse je dostat se se svými modely i do Guinessovy knihy rekordů, zkusit to chce za dva roky. Do kompletního počtu mu zbývá postavit ještě dalších šedesát modelů, pokud bude pokračovat stejným tempem a bude se modelařině věnovat čtyři hodiny denně, dokončí ji zhruba za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71/vystava-modelu-a-unikatni-sbirka-ferrari-karvinskeho-mode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2026-07-13T19:53:43+02:00</dcterms:created>
  <dcterms:modified xsi:type="dcterms:W3CDTF">2026-07-13T19:53:43+02:00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