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40 let ZŠ a MŠ Slovenská začaly</w:t>
      </w:r>
    </w:p>
    <w:p>
      <w:pPr/>
      <w:r>
        <w:rPr/>
        <w:t xml:space="preserve">Základní a Mateřská škola Slovenská nepatří mezi nejstarší školy ve městě,  poprvé se školní zvonek rozezněl před 40 lety. Jubilejní výročí se škola rozhodla patřičně oslavit a to hned několika akcemi. První z nich odstartovala 6. dubna vernisáží výstavy "Včera, dnes a zítra" v pobočce Regionální knihovny v Karviné-Fryštátě.</w:t>
      </w:r>
    </w:p>
    <w:p>
      <w:pPr/>
      <w:r>
        <w:rPr/>
        <w:t xml:space="preserve">Jana Čechovská, zástupkyně ředitele: "Je to jeden z prvních dárků pro naši školu, která žije bohatým, pestrým životem a těch dárků si určitě zaslouží více, než-li jenom jeden."</w:t>
      </w:r>
    </w:p>
    <w:p>
      <w:pPr/>
      <w:r>
        <w:rPr/>
        <w:t xml:space="preserve">Dárků dostane škola opravdu více, ale až později. Ten první v podobě krásné výstavy si mohou lidé prohlédnout do konce měsíce a opravdu je na co koukat.</w:t>
      </w:r>
    </w:p>
    <w:p>
      <w:pPr/>
      <w:r>
        <w:rPr/>
        <w:t xml:space="preserve">Jana Čechovská, zástupkyně ředitele: "Tady na výstavě je zejména to, co je dnes, to, co je současné. Lidé se na 24 panelech dozví o životě naší školy jak z oblasti výchovné, vzdělávací, sportovní, jak v ZŠ tak v MŠ."</w:t>
      </w:r>
    </w:p>
    <w:p>
      <w:pPr/>
      <w:r>
        <w:rPr/>
        <w:t xml:space="preserve">Chloubou školy jsou nádherné výtvarné práce, které tvořily děti  ze školky i žáci z prvního a druhého stupně. Kromě divadelní ukázky žáků ze základní školy vystoupily na vernisáži i děti z mateřské školky Zvoneček.</w:t>
      </w:r>
    </w:p>
    <w:p>
      <w:pPr/>
      <w:r>
        <w:rPr/>
        <w:t xml:space="preserve">Další dárky se budou rozbalovat postupně už příští týden a to 21. a 22. dubna.</w:t>
      </w:r>
    </w:p>
    <w:p>
      <w:pPr/>
      <w:r>
        <w:rPr/>
        <w:t xml:space="preserve">Jiří Král, ředitel školy: "Další z ochutnávky je den otevřených dveří, kde bude možnost prohlédnout si prostory školy plus ti, kteří tu školu dříve navštěvovali, mohou posoudit, jak se škola posunula. Další den, po tom 21tém, následuje divadelní představení, kde se předvedou a ukáží děti z prvního stupně s pohádkou Lotrando a Zubejda."</w:t>
      </w:r>
    </w:p>
    <w:p>
      <w:pPr/>
      <w:r>
        <w:rPr/>
        <w:t xml:space="preserve">Současně škola vydala k výročí almanach, k dostání je už nyní v kanceláři vedení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472/oslavy-40-let-zs-a-ms-slovenska-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2026-07-13T13:47:50+02:00</dcterms:created>
  <dcterms:modified xsi:type="dcterms:W3CDTF">2026-07-13T13:47:50+02:00</dcterms:modified>
</cp:coreProperties>
</file>

<file path=docProps/custom.xml><?xml version="1.0" encoding="utf-8"?>
<Properties xmlns="http://schemas.openxmlformats.org/officeDocument/2006/custom-properties" xmlns:vt="http://schemas.openxmlformats.org/officeDocument/2006/docPropsVTypes"/>
</file>