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12.4.2016,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Další břehy vstupuje do XX. sezony</w:t>
      </w:r>
    </w:p>
    <w:p>
      <w:pPr/>
      <w:r>
        <w:rPr/>
        <w:t xml:space="preserve">Slavnostní průvod začínal v parku. Tady se sešly nejroztodivnější masky, které vzpomínaly na uplynulých 19 ročníků multižánrového festivalu Další břehy, které udělaly z něj udělaly každoroční jarní samozřejmost.</w:t>
      </w:r>
    </w:p>
    <w:p>
      <w:pPr/>
      <w:r>
        <w:rPr/>
        <w:t xml:space="preserve">Anketa: účastníci průvodu masek:</w:t>
      </w:r>
    </w:p>
    <w:p>
      <w:pPr/>
      <w:r>
        <w:rPr/>
        <w:t xml:space="preserve">„Já jsem královna Kleopatra a reprezentuji tady téma antika.“</w:t>
      </w:r>
    </w:p>
    <w:p>
      <w:pPr/>
      <w:r>
        <w:rPr/>
        <w:t xml:space="preserve">„Sama jsem si vyrobila masku a jsem indiánka.“</w:t>
      </w:r>
    </w:p>
    <w:p>
      <w:pPr/>
      <w:r>
        <w:rPr/>
        <w:t xml:space="preserve">„My jsme klasické ruské děvočky.“</w:t>
      </w:r>
    </w:p>
    <w:p>
      <w:pPr/>
      <w:r>
        <w:rPr/>
        <w:t xml:space="preserve">V čele průvodu nechyběl ani dramaturg Petr Rotrekl, který byl u zrodu festivalu a jeho rukopis je znát na všech ročnících. Tentokrát v masce Benátčana. Letošní jubilejní  festival jej přinutil  přemýšlet o těch minulých.</w:t>
      </w:r>
    </w:p>
    <w:p>
      <w:pPr/>
      <w:r>
        <w:rPr/>
        <w:t xml:space="preserve">Petr Rotrekl, dramaturg festivalu Další břehy:</w:t>
      </w:r>
    </w:p>
    <w:p>
      <w:pPr/>
      <w:r>
        <w:rPr/>
        <w:t xml:space="preserve">„Strašně rád vzpomínám na Hrabala v r. 1999. To byl takový určující festival, který ho nakopl a odstartoval do vyšších poloh.“</w:t>
      </w:r>
    </w:p>
    <w:p>
      <w:pPr/>
      <w:r>
        <w:rPr/>
        <w:t xml:space="preserve">Na průvod masek, který procházel městem, už Opavané čekali v ulicích a pak spolu s ním a zamířil ke kostelu svatého Václava, kde se chystalo slavnostní zahájení festivalu. Defilé masek pak připomenulo minulé ročníky a také témata, kterými se zabývali, jako například: rytíři, andělé či snílci a pak také voda,sport či hříchy.</w:t>
      </w:r>
    </w:p>
    <w:p>
      <w:pPr/>
      <w:r>
        <w:rPr/>
        <w:t xml:space="preserve">Koncerty, výstavy, přednášky, happeningy, divadelní představení – to všechno v sobě festival Další břehy skrývá. Na své si během měsíce dubna, kdy festival trvá, přijde snad každý.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40477/festival-dalsi-brehy-vstupuje-do-xx-se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2026-04-14T14:33:41+02:00</dcterms:created>
  <dcterms:modified xsi:type="dcterms:W3CDTF">2026-04-14T14:33:41+02:00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