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v rychlé chůzi s kočárkem</w:t>
      </w:r>
    </w:p>
    <w:p>
      <w:pPr/>
      <w:r>
        <w:rPr/>
        <w:t xml:space="preserve">Sportovat lze i s kočárkem. To je hlavní myšlenka strolleringových závodů, které se v neděli konaly po 5. v  České republice. Třetím rokem se k nim připojil i Nový Jičín.</w:t>
      </w:r>
    </w:p>
    <w:p>
      <w:pPr/>
      <w:r>
        <w:rPr/>
        <w:t xml:space="preserve">Martin Jakůbek, ředitel SVČ Fokus, spolupořadatel závodu</w:t>
      </w:r>
    </w:p>
    <w:p>
      <w:pPr/>
      <w:r>
        <w:rPr/>
        <w:t xml:space="preserve">“Počasí neporučíme, takže tady máme připraveno pár drobných soutěží pro ty nejmenší, bude také soutěž v odrážedlech, kterou organizujeme, jinak samozřejmě kategorie maminky, tatínci a rodinní příslušníci,” </w:t>
      </w:r>
    </w:p>
    <w:p>
      <w:pPr/>
      <w:r>
        <w:rPr/>
        <w:t xml:space="preserve">Samotný závod v rychlé chůzi s kočárkem se odehrál na trase dlouhé zhruba 100 kroků. Vítězka musel tento úsek projít celkem třikrát.  </w:t>
      </w:r>
    </w:p>
    <w:p>
      <w:pPr/>
      <w:r>
        <w:rPr/>
        <w:t xml:space="preserve">Markéta Vavříková, vítězka závodu </w:t>
      </w:r>
    </w:p>
    <w:p>
      <w:pPr/>
      <w:r>
        <w:rPr/>
        <w:t xml:space="preserve">“Jo, super to bylo, já jsem to nečekala, že mě to bude tak bavit. Ještě máme manžela přihlášeného a syn Ríša bude soutěžit v odrážedlech,” </w:t>
      </w:r>
    </w:p>
    <w:p>
      <w:pPr/>
      <w:r>
        <w:rPr/>
        <w:t xml:space="preserve">Kromě sportovního zápolení nabídla novojičínská akce také trochu recesní podívanou. Na startu se objevil třeba tento originální kočárek v masce letadla.  </w:t>
      </w:r>
    </w:p>
    <w:p>
      <w:pPr/>
      <w:r>
        <w:rPr/>
        <w:t xml:space="preserve">účastník závodu </w:t>
      </w:r>
    </w:p>
    <w:p>
      <w:pPr/>
      <w:r>
        <w:rPr/>
        <w:t xml:space="preserve">“První rok jsme měli formuli, loni to byla loď a letos chtěla žena letadlo, tak dneska bude pilotkou,” </w:t>
      </w:r>
    </w:p>
    <w:p>
      <w:pPr/>
      <w:r>
        <w:rPr/>
        <w:t xml:space="preserve">Strollering ovšem nepředstavuje jen svižnou chůzi, ale jedná se o celý systém fitness pro rodiče s dětmi v kočárku.</w:t>
      </w:r>
    </w:p>
    <w:p>
      <w:pPr/>
      <w:r>
        <w:rPr/>
        <w:t xml:space="preserve">Alena Orlitová, cvičitelka strolleringu, spolupořadatelka závodu </w:t>
      </w:r>
    </w:p>
    <w:p>
      <w:pPr/>
      <w:r>
        <w:rPr/>
        <w:t xml:space="preserve">“Motivuje maminky na mateřské dovolené ke cvičení, k pravidelnému pohybu ve společnosti svých dětí v kočárku,” </w:t>
      </w:r>
    </w:p>
    <w:p>
      <w:pPr/>
      <w:r>
        <w:rPr/>
        <w:t xml:space="preserve">Alena Orlitová, která společně se SVČ Fokus závod na náměstí organizovala, je velkou propagátorkou strolleringu. Maminky s nejmenšími dětmi se tak mohou těšit, že se pravidelné lekce fitness s kočárky zase objeví i v Novém Jičíně. </w:t>
      </w:r>
    </w:p>
    <w:p>
      <w:pPr/>
      <w:r>
        <w:rPr/>
        <w:t xml:space="preserve">Alena Orlitová, cvičitelka strolleringu, spolupořadatelka závodu </w:t>
      </w:r>
    </w:p>
    <w:p>
      <w:pPr/>
      <w:r>
        <w:rPr/>
        <w:t xml:space="preserve">Na závěr ještě drobná zajímavost - ačkoliv je strollering cizí slovo, toto sportovní odvětví vzniklo v roce 2010 v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79/zavody-v-rychle-chuzi-s-koc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2026-05-13T04:23:28+02:00</dcterms:created>
  <dcterms:modified xsi:type="dcterms:W3CDTF">2026-05-13T04:23:28+02:00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