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se vyhýbal trestu, před policií se ukryl do válendy</w:t>
      </w:r>
    </w:p>
    <w:p>
      <w:pPr/>
      <w:r>
        <w:rPr/>
        <w:t xml:space="preserve">Netradiční úkryt si zvolil dvacetidevíti letý muž, kterého tento týden dopadli orlovští policisté. Ukryl se totiž do úložného prostoru válendy, odkud ho museli policisté vytáhnout. Před policií se skrýval už od roku 2012.</w:t>
      </w:r>
    </w:p>
    <w:p>
      <w:pPr/>
      <w:r>
        <w:rPr/>
        <w:t xml:space="preserve">"Tehdy byl odsouzen na tři roky odnětí svobody za spáchání několika přečinů a to porušování domovní svobody, krádeže a poškozování cizí věci," říká mluvčí karvinské policie Zlatuše Viačková.</w:t>
      </w:r>
    </w:p>
    <w:p>
      <w:pPr/>
      <w:r>
        <w:rPr/>
        <w:t xml:space="preserve">Muž před trestem utekl do zahraničí a byl na něj vydán evropský zatykač. Po návratu se vydával za někoho jiného a ukrýval se na různých místech.</w:t>
      </w:r>
    </w:p>
    <w:p>
      <w:pPr/>
      <w:r>
        <w:rPr/>
        <w:t xml:space="preserve">Útočiště mu poskytla také jeho sestra, které byt údajně patří. Právě do domu, který je od orlovské policejní služebny vzdálený vzdušnou čarou necelých sto metrů už šli policisté najisto. Sousedé si ani pořádně ničeho nevšimli. </w:t>
      </w:r>
    </w:p>
    <w:p>
      <w:pPr/>
      <w:r>
        <w:rPr/>
        <w:t xml:space="preserve">"Já jsem nebyl doma, ani přítelkyně ne, takže netuším," říká jeden z obyvatelů domu. </w:t>
      </w:r>
    </w:p>
    <w:p>
      <w:pPr/>
      <w:r>
        <w:rPr/>
        <w:t xml:space="preserve">Po jeho zadržení policisté předvedli muže na služebnu, před kterou se během několika minut shromáždilo na čtyřicet rodinných příslušníků, kteří se domáhali kontaktu a chtěli se s muže rozloučit. </w:t>
      </w:r>
    </w:p>
    <w:p>
      <w:pPr/>
      <w:r>
        <w:rPr/>
        <w:t xml:space="preserve">"Na místo byla proto povolána speciální pořádková jednotka k případnému odvrácení narušení veřejného pořádku. Naštěstí policisté zasahovat nemuseli," říká Zlatuše Viačková, mluvčí PČR Karviná.</w:t>
      </w:r>
    </w:p>
    <w:p>
      <w:pPr/>
      <w:r>
        <w:rPr/>
        <w:t xml:space="preserve">Jakmile hledaného eskorta odvezla, všichni se rozešli. Muž si teď odsedí původní tříletý trest a ten mu bude ještě navýšen za to, že se léta vyhýbal nástupu do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91/muz-se-vyhybal-trestu-pred-policii-se-ukryl-do-val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2026-07-01T02:38:55+02:00</dcterms:created>
  <dcterms:modified xsi:type="dcterms:W3CDTF">2026-07-01T02:38:55+02:00</dcterms:modified>
</cp:coreProperties>
</file>

<file path=docProps/custom.xml><?xml version="1.0" encoding="utf-8"?>
<Properties xmlns="http://schemas.openxmlformats.org/officeDocument/2006/custom-properties" xmlns:vt="http://schemas.openxmlformats.org/officeDocument/2006/docPropsVTypes"/>
</file>