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Revoluční vzniká nové parkoviště</w:t>
      </w:r>
    </w:p>
    <w:p>
      <w:pPr/>
      <w:r>
        <w:rPr/>
        <w:t xml:space="preserve">Nové parkoviště vzniká na ulici Revoluční, přesněji za panelovým domem s adresou Zborovská 42.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”Dosud tady řidiči parkovali tak trochu chaoticky, v podstatě na ploše, která dříve byla travnatá a k parkování vůbec nesloužila. Město na této ploše vybuduje nové parkoviště, plocha bude zpevněna a vydlážděna zámkovou dlažbou,”  </w:t>
      </w:r>
    </w:p>
    <w:p>
      <w:pPr/>
      <w:r>
        <w:rPr/>
        <w:t xml:space="preserve">Další parkovací místa tu vzniknou ještě podél samotné ulice Revoluční.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“Tato komunikace bude rozšířená, přibude tam dalších 6 míst, takže celkem vzniknou parkovací místa pro 19 aut,”  </w:t>
      </w:r>
    </w:p>
    <w:p>
      <w:pPr/>
      <w:r>
        <w:rPr/>
        <w:t xml:space="preserve">Výstavba parkoviště potrvá zhruba do konce května. Obyvatelé sídliště ale nemusí mít obavy, že během této doby v místě bydliště nikde nezaparkují. 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“Město nabízí náhradní plochy k parkování na parkovišti naproti domu s pečovatelskou službou. To je sice v běžném režimu zpoplatněné, nicméně nyní tam byla vyčleněna místa pro parkování zdarma,”  </w:t>
      </w:r>
    </w:p>
    <w:p>
      <w:pPr/>
      <w:r>
        <w:rPr/>
        <w:t xml:space="preserve">Náklady na realizaci parkovacích míst na ulici Revoluční přesáhnou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99/na-ulici-revolucni-vznik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2026-07-24T19:43:36+02:00</dcterms:created>
  <dcterms:modified xsi:type="dcterms:W3CDTF">2026-07-24T19:43:36+02:00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