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dětského turnaje v kuželkách </w:t>
      </w:r>
    </w:p>
    <w:p>
      <w:pPr/>
      <w:r>
        <w:rPr/>
        <w:t xml:space="preserve">První ročník Novojičínské GRAND PRIX mládeže měl šest kol. Úvodní a teď poslední finálové se konalo na půdě pořádajícího oddílu.</w:t>
      </w:r>
    </w:p>
    <w:p>
      <w:pPr/>
      <w:r>
        <w:rPr/>
        <w:t xml:space="preserve">Iva Volná, předsedkyně kuželkářského oddílu Nový Jičín </w:t>
      </w:r>
    </w:p>
    <w:p>
      <w:pPr/>
      <w:r>
        <w:rPr/>
        <w:t xml:space="preserve">Do turnaje si novojičínský oddíl přizval kuželkáře z Oder, Sedlnic, Lichnova a Bílovce. Hrál se ve třech věkových kategoriích pro soutěžící od 8 do 15 let. </w:t>
      </w:r>
    </w:p>
    <w:p>
      <w:pPr/>
      <w:r>
        <w:rPr/>
        <w:t xml:space="preserve">Mladí sportovci vzali turnaj vážně a pořadatele odměnili kvalitními výkony, vzájemným povzbuzováním se a upřímnou bojovností o každou poraženou kuželku. </w:t>
      </w:r>
    </w:p>
    <w:p>
      <w:pPr/>
      <w:r>
        <w:rPr/>
        <w:t xml:space="preserve">anketa: hráči kuželkářského oddílu Nový Jičín </w:t>
      </w:r>
    </w:p>
    <w:p>
      <w:pPr/>
      <w:r>
        <w:rPr/>
        <w:t xml:space="preserve">Novojičínští se nakonec ve výsledkové listině neztratili. V kategorii od 8 do 10 let získal Vojtěch Gabriel celkové 3.místo. Mezi nejstaršími účastníky  od 13-15 let skončil Martin Gabriel  rovněž na bronzové pozici. </w:t>
      </w:r>
    </w:p>
    <w:p>
      <w:pPr/>
      <w:r>
        <w:rPr/>
        <w:t xml:space="preserve">live </w:t>
      </w:r>
    </w:p>
    <w:p>
      <w:pPr/>
      <w:r>
        <w:rPr/>
        <w:t xml:space="preserve">Pro příznivce kuželkářského sportu ještě připomeňme, jak se novojičínskému oddílu aktuálně daří v oficiálních dospělých soutěžích.  </w:t>
      </w:r>
    </w:p>
    <w:p>
      <w:pPr/>
      <w:r>
        <w:rPr/>
        <w:t xml:space="preserve">Iva Volná, předsedkyně kuželkářského oddílu Nový Jičín </w:t>
      </w:r>
    </w:p>
    <w:p>
      <w:pPr/>
      <w:r>
        <w:rPr/>
        <w:t xml:space="preserve">Toto družstvo žen hrávalo před pár lety dokonce 2. ligu. Nyní je nejlepším tým A, který </w:t>
      </w:r>
    </w:p>
    <w:p>
      <w:pPr/>
      <w:r>
        <w:rPr/>
        <w:t xml:space="preserve">vede tabulku okresního přeboru a vybojoval si postup do krajské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20/prvni-rocnik-detskeho-turnaje-v-kuzelka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2026-05-08T22:11:19+02:00</dcterms:created>
  <dcterms:modified xsi:type="dcterms:W3CDTF">2026-05-08T22:11:19+02:00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