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středisko Náhradní rodinné péče</w:t>
      </w:r>
    </w:p>
    <w:p>
      <w:pPr/>
      <w:r>
        <w:rPr/>
        <w:t xml:space="preserve">V Karviné-Fryštátě začalo nově fungovat středisko Náhradní rodinné péče. Svou pobočku pro pěstouny i děti pěstounských rodin slavnostně otevřeli zástupci Centra sociálních služeb Ostrava.</w:t>
      </w:r>
    </w:p>
    <w:p>
      <w:pPr/>
      <w:r>
        <w:rPr/>
        <w:t xml:space="preserve">Jiří Drastík, ředitel Centra sociálních služeb Ostrava: “Docilujeme toho, aby děti vyrůstaly v rodinném prostředí, aby děti nebyly v ústavech, v dětských domovech, ale aby maximum dětí poznalo normální rodinný život.”</w:t>
      </w:r>
    </w:p>
    <w:p>
      <w:pPr/>
      <w:r>
        <w:rPr/>
        <w:t xml:space="preserve">V současnosti využívá středisko Náhradní rodinné péče v Ostravě zhruba 150 rodin, část z nich pochází právě z Karvinska.</w:t>
      </w:r>
    </w:p>
    <w:p>
      <w:pPr/>
      <w:r>
        <w:rPr/>
        <w:t xml:space="preserve">Jiří Drastík, ředitel Centra sociálních služeb Ostrava: “Pro ně je prostě problém dojíždět do Ostravy, potřebovali místní ukotvení.”</w:t>
      </w:r>
    </w:p>
    <w:p>
      <w:pPr/>
      <w:r>
        <w:rPr/>
        <w:t xml:space="preserve">Náhradní rodiny najdou ve středisku podporu, mohou se tady vzdělávat, najdou zde i hlídání v době potřeby a mnoho dalších. </w:t>
      </w:r>
    </w:p>
    <w:p>
      <w:pPr/>
      <w:r>
        <w:rPr/>
        <w:t xml:space="preserve">Petra Paloncyová, sociální pracovnice: “Pobočka je otevřená od pondělí do pátku od 8 do 15 hodin.”</w:t>
      </w:r>
    </w:p>
    <w:p>
      <w:pPr/>
      <w:r>
        <w:rPr/>
        <w:t xml:space="preserve">Otevření místní pobočky uvítaly i dvě karvinské pěstounky na přechodnou dobu Jiřina Hájková a Renáta Bagierová. Obě berou pěstounství jako poslání.</w:t>
      </w:r>
    </w:p>
    <w:p>
      <w:pPr/>
      <w:r>
        <w:rPr/>
        <w:t xml:space="preserve">Renáta Bagierová, pěstounka na přechodnou dobu: “Jsme chtěli ještě mít dům plný dětí, jak říká manžel  je to super. Oživí to tu rodinu, pomůžeme dětem.”</w:t>
      </w:r>
    </w:p>
    <w:p>
      <w:pPr/>
      <w:r>
        <w:rPr/>
        <w:t xml:space="preserve">Jiřina Hájková, pěstounka na přechodnou dobu: “Mě se tady líbí, že je tu porozumění a ta organizace je prostě skvělá.”</w:t>
      </w:r>
    </w:p>
    <w:p>
      <w:pPr/>
      <w:r>
        <w:rPr/>
        <w:t xml:space="preserve">Středisko spolupracuje nejen s náhradními rodiči, ale i s odbory sociálně-právní ochrany dětí a dalšími. Novou pobočku chystá Centrum sociálních služeb Ostrava otevřít v  nejbližší době i v Odrách.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523/v-karvine-otevreli-stredisko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2026-05-02T11:41:20+02:00</dcterms:created>
  <dcterms:modified xsi:type="dcterms:W3CDTF">2026-05-02T11:41:20+02:00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