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Nehodu nezavinili, přesto Poláci skončili v cele</w:t>
      </w:r>
    </w:p>
    <w:p>
      <w:pPr/>
      <w:r>
        <w:rPr/>
        <w:t xml:space="preserve">V úterý odpoledne byli policisté přivolání k dopravní nehodě dvou automobilů polských poznávacích značek. Ke střetu došlo na jedné z křižovatek v Českém Těšíně. Dvacetiletá řidička nedala přednost zprava.  </w:t>
      </w:r>
    </w:p>
    <w:p>
      <w:pPr/>
      <w:r>
        <w:rPr/>
        <w:t xml:space="preserve">Zlatuše Viačková, mluvčí PČR Karviná: „Oba řidiči se podrobili orientační dechové zkoušce. Řidičce, která nehodu způsobila, byla uložena bloková pokuta. Přítomnost alkoholu ani návykových látek u ní nebyla zjištěna.“</w:t>
      </w:r>
    </w:p>
    <w:p>
      <w:pPr/>
      <w:r>
        <w:rPr/>
        <w:t xml:space="preserve">To se ale nedá říct o druhém řidiči. Zkouška, na přítomnost omamných a psychotropních látek a jedů, byla pozitivní na přítomnost látky Cannabis. Spolu s ním ve vozidle cestovali další dva muži, Polák a Vietnamec. Během vyšetřování příčin dopravní nehody si policisté všimli nervozity polského spolujezdce, který neustále směřoval pozornost ke svému batohu. Nakonec se pokusil z místa utéct.</w:t>
      </w:r>
    </w:p>
    <w:p>
      <w:pPr/>
      <w:r>
        <w:rPr/>
        <w:t xml:space="preserve">Zlatuše Viačková, mluvčí PČR Karviná: „Policisté ho dohonili, on po cestě batoh zahodil.“</w:t>
      </w:r>
    </w:p>
    <w:p>
      <w:pPr/>
      <w:r>
        <w:rPr/>
        <w:t xml:space="preserve">Odhozený batoh zaregistroval spolucestující Vietnamec.</w:t>
      </w:r>
    </w:p>
    <w:p>
      <w:pPr/>
      <w:r>
        <w:rPr/>
        <w:t xml:space="preserve">Zlatuše Viačková, mluvčí PČR Karviná: „Batohu se zmocnil třetí muž z vozidla, který během útěku stačil vytáhnout z batohu sáček sušiny.“</w:t>
      </w:r>
    </w:p>
    <w:p>
      <w:pPr/>
      <w:r>
        <w:rPr/>
        <w:t xml:space="preserve">I tohoto prchajícího muže nakonec policisté lapili.</w:t>
      </w:r>
    </w:p>
    <w:p>
      <w:pPr/>
      <w:r>
        <w:rPr/>
        <w:t xml:space="preserve">Zlatuše Viačková, mluvčí PČR Karviná: „Domníváme se, že v sáčku byla marihuana. Nicméně tuto hmotu musíme poslat k expertíze.“</w:t>
      </w:r>
    </w:p>
    <w:p>
      <w:pPr/>
      <w:r>
        <w:rPr/>
        <w:t xml:space="preserve">Všichni tři muži skončili v policejní cele. Vyšetřování si převzala služba kriminální policie a vyšetřování. Kriminalisté nyní budou zjišťovat například původ odhozené drogy a kam směřovala.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534/nehodu-nezavinili-presto-polaci-skoncili-v-c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2026-09-21T11:32:35+02:00</dcterms:created>
  <dcterms:modified xsi:type="dcterms:W3CDTF">2026-09-21T11:32:35+02:00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