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Noční závody hasičů v Kozlovicích vyhrály hasičky z Ostravy</w:t>
      </w:r>
    </w:p>
    <w:p>
      <w:pPr/>
      <w:r>
        <w:rPr/>
        <w:t xml:space="preserve">Na hasičský areál za Kovářovým lesem v Kozlovich přijíždí jeden hasičský vůz za druhým. Jakmile slunce zmizí z oblohy, účastníci noční pohárové soutěže se oblékají do sportovních dresů. Mezi skoro padesátkou zapsaných týmů je i 14 ženských družstev.</w:t>
      </w:r>
    </w:p>
    <w:p>
      <w:pPr/>
      <w:r>
        <w:rPr/>
        <w:t xml:space="preserve">Anketa, hasičský tým z Kozlovic: </w:t>
      </w:r>
      <w:r>
        <w:rPr>
          <w:i w:val="1"/>
          <w:iCs w:val="1"/>
        </w:rPr>
        <w:t xml:space="preserve">1. "Já jsem se dostala k požárnímu sportu přes rodinu. Byla jsem k tomu vedena, protože všichni jsou ve sboru." 2. "Žena a hasiči? Je to takové jiné. Všichni vidí jen toho muže. Ale i ta holka dokáže něco s tou proudnicí." 3. "Já dělám se savicí, ne s hadicí. Je to taky těžké, protože nabírám vodu."</w:t>
      </w:r>
    </w:p>
    <w:p>
      <w:pPr/>
      <w:r>
        <w:rPr/>
        <w:t xml:space="preserve">Libor Král, starosta kozlovických hasičů: </w:t>
      </w:r>
      <w:r>
        <w:rPr>
          <w:i w:val="1"/>
          <w:iCs w:val="1"/>
        </w:rPr>
        <w:t xml:space="preserve">"My jsme tu noční soutěž začali dělat jen pro ženy. Nicméně to běželo asi 3, 4 léta. A potom se tato kategorie ženy rozšířila i o muže, protože měli zájem a doprovázeli ta družstva. Ten zájem prostě byl. A děvčata to berou velmi sportovně. Co se týká té silové části, jako přinesení stříkačky na základnu a donést hadice, tak toho se chopí kamarádi chlapi a je to taková souhra."</w:t>
      </w:r>
    </w:p>
    <w:p>
      <w:pPr/>
      <w:r>
        <w:rPr/>
        <w:t xml:space="preserve">Místní favoritky z Kozlovic skončily čtvrté. První se umístila děvčata z Ostravy. Z mužů se nejlépe umístili malenovičtí hasiči. Ti proběhli trať a zasáhli terč za pouhých 15 vteřin.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061/nocni-zavody-hasicu-v-kozlovicich-vyhraly-hasicky-z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2026-04-21T02:55:43+02:00</dcterms:created>
  <dcterms:modified xsi:type="dcterms:W3CDTF">2026-04-21T02:55:43+02:00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