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11.6.2010, 02:48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Miroslava Janoušková vystavuje v Žerotínském zámku</w:t>
      </w:r>
    </w:p>
    <w:p>
      <w:pPr/>
      <w:r>
        <w:rPr/>
        <w:t xml:space="preserve">Retrospektivní výstava představuje průřez veškerou tvorbou novojičínské výtvarnice. Autorka dala dohromady jak starší, tak i novější díla. Výstava nese název "Dívej se nejen očima".</w:t>
      </w:r>
    </w:p>
    <w:p>
      <w:pPr/>
      <w:r>
        <w:rPr/>
        <w:t xml:space="preserve">Miroslava Janoušková, autorka výstavy: </w:t>
      </w:r>
      <w:r>
        <w:rPr>
          <w:i w:val="1"/>
          <w:iCs w:val="1"/>
        </w:rPr>
        <w:t xml:space="preserve">"Protože si myslím, že tyto obrazy jsou vytvořené proto, aby je člověk vnímal duší, samozřejmě i očima, ale i citem. Aby se nad těmi obrazy zamyslel, aby měl radost. Já jsem ty obrazy tvořila proto, aby člověka potěšily, protože mě samozřejmě taky těší a dělám to pro radost sobě a samozřejmě i druhým."</w:t>
      </w:r>
    </w:p>
    <w:p>
      <w:pPr/>
      <w:r>
        <w:rPr/>
        <w:t xml:space="preserve">Na výstavě mohou návštěvníci obdivovat i dřevěné plastiky či novou keramickou tvorbu autorky. Miroslava Janoušková se navíc věnuje i sklu. Obrazy ale tvoří největší část jejího díla. Jejich společným tématem je krajina v různých podobách.</w:t>
      </w:r>
    </w:p>
    <w:p>
      <w:pPr/>
      <w:r>
        <w:rPr/>
        <w:t xml:space="preserve">Miroslava Janoušková, autorka výstavy:</w:t>
      </w:r>
      <w:r>
        <w:rPr>
          <w:i w:val="1"/>
          <w:iCs w:val="1"/>
        </w:rPr>
        <w:t xml:space="preserve"> "Dělám krajinu buď konkrétní nebo abstraktnější, nebo krajinu vesmíru, kterou jsem tady začínala v roce 1992. Teď dělám takovou modernější krajinu plnou barev a takovou, aby člověka potěšila."</w:t>
      </w:r>
    </w:p>
    <w:p>
      <w:pPr/>
      <w:r>
        <w:rPr/>
        <w:t xml:space="preserve">Příchod do Nové galerie zámku lemují verše Lenky Kobáskové-Mochnáčové a fotografie Romana Kobáska. S Miroslavou Janouškovou se znají už přes 10 let a už spolupracovali na několika výstavách.</w:t>
      </w:r>
    </w:p>
    <w:p>
      <w:pPr/>
      <w:r>
        <w:rPr/>
        <w:t xml:space="preserve">Lenka Kobásková-Mochnáčová, autorka básní: </w:t>
      </w:r>
      <w:r>
        <w:rPr>
          <w:i w:val="1"/>
          <w:iCs w:val="1"/>
        </w:rPr>
        <w:t xml:space="preserve">"Já jsem se především zaměřila na to, aby básně odpovídaly přírodě, protože paní Janoušková tvoří a inspiruje se krásou přírody Valašska. Ty moje básně tvoří jakousi ucelenou část s tvorbou mého muže, který vyfotografoval k těm básním jednotlivé fotografie."</w:t>
      </w:r>
    </w:p>
    <w:p>
      <w:pPr/>
      <w:r>
        <w:rPr/>
        <w:t xml:space="preserve">Roman Kobásko, autor fotografií: </w:t>
      </w:r>
      <w:r>
        <w:rPr>
          <w:i w:val="1"/>
          <w:iCs w:val="1"/>
        </w:rPr>
        <w:t xml:space="preserve">"Propojení básní s fotografiemi je někdy složitější. Když máte motiv a víte princip, tak najít na to ten obraz stojí někdy trochu úsilí a občas cvakáte naprázdno, ale nakonec to dobře dopadne. Aspoň z mého pocitu, že to koresponduje s tou básní má to společný náboj a to je důležité."</w:t>
      </w:r>
    </w:p>
    <w:p>
      <w:pPr/>
      <w:r>
        <w:rPr/>
        <w:t xml:space="preserve">Výstava Miroslavy Janouškové "Dívej se nejen očima" je v Nové galerii Žerotínského zámku k vidění až do 22.srpna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62/miroslava-janouskova-vystavuje-v-zerotin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2026-04-20T17:03:21+02:00</dcterms:created>
  <dcterms:modified xsi:type="dcterms:W3CDTF">2026-04-20T17:03:21+02:00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