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Dům dětí a mládeže velkolepě oslavil své výročí</w:t>
      </w:r>
    </w:p>
    <w:p>
      <w:pPr/>
    </w:p>
    <w:p>
      <w:pPr/>
      <w:r>
        <w:rPr/>
        <w:t xml:space="preserve">Hlavní show pro mnohé pozvané hosty, mezi kterými nechyběli třeba ani bývalí zaměstnanci, se konala v pátek v podvečer. Chybět nemohla ani ředitelka zařízení Jana Šertlerová, kterou jsme požádali o krátké ohlédnutí za historií domu.</w:t>
      </w:r>
    </w:p>
    <w:p>
      <w:pPr/>
      <w:r>
        <w:rPr/>
        <w:t xml:space="preserve">Jana Šertlerová, ředitelka DDM: </w:t>
      </w:r>
      <w:r>
        <w:rPr>
          <w:i w:val="1"/>
          <w:iCs w:val="1"/>
        </w:rPr>
        <w:t xml:space="preserve">„DDM zahájil svou činnost v červnu v roce 1990, ale já bych ráda vzpomněla i historii tohoto zařízení. Již v roce 1972 pracoval v Orlové-Městě Dům pionýrů a mládeže. Tam začaly první kroužky a postupně se rozvíjely. V roce 1990 se tady do našeho zařízení stěhovalo již 82 zájmových útvarů, které navštěvovalo 1350 dětí a mládeže."</w:t>
      </w:r>
    </w:p>
    <w:p>
      <w:pPr/>
      <w:r>
        <w:rPr/>
        <w:t xml:space="preserve">A jak je na tom Dům dětí a mládeže dnes?</w:t>
      </w:r>
    </w:p>
    <w:p>
      <w:pPr/>
      <w:r>
        <w:rPr/>
        <w:t xml:space="preserve">Jana Šertlerová, ředitelka DDM: </w:t>
      </w:r>
      <w:r>
        <w:rPr>
          <w:i w:val="1"/>
          <w:iCs w:val="1"/>
        </w:rPr>
        <w:t xml:space="preserve">„Vývoj nebyl úplně jednoduchý. Začali jsme na počtu 82, ale někdy v roce 2000 přišel zlom a měli jsme jen 45 útvarů To bylo způsobeno tím, že převážně sportovní kroužky se oddělily a začaly fungovat pod svými jednotami. Ale letos už opět máme 83 útvarů, jen dětí je o něco méně. Ale nejsou to už jen děti, pracujeme také s dospělými."</w:t>
      </w:r>
    </w:p>
    <w:p>
      <w:pPr/>
      <w:r>
        <w:rPr/>
        <w:t xml:space="preserve">Vývoj DDM pak podléhal také požadavkům doby. Některé kroužky museli pro nezájem zrušit, jiné přibyly.</w:t>
      </w:r>
    </w:p>
    <w:p>
      <w:pPr/>
      <w:r>
        <w:rPr/>
        <w:t xml:space="preserve">Jana Šertlerová, ředitelka DDM: </w:t>
      </w:r>
      <w:r>
        <w:rPr>
          <w:i w:val="1"/>
          <w:iCs w:val="1"/>
        </w:rPr>
        <w:t xml:space="preserve">„Mezi nejvýznamnější kroužky, co se úspěchů týče, patří sportovní a taneční kroužky. Velmi dobře se vyvíjí činnost aerobicu a v neposlední řadě bych chtěla pochválit i mladé výtvarníky."</w:t>
      </w:r>
    </w:p>
    <w:p>
      <w:pPr/>
      <w:r>
        <w:rPr/>
        <w:t xml:space="preserve">A po celou dobu činnosti stojí za DDM jeden silný partner, město.</w:t>
      </w:r>
    </w:p>
    <w:p>
      <w:pPr/>
      <w:r>
        <w:rPr/>
        <w:t xml:space="preserve">Jana Šertlerová, ředitelka DDM: </w:t>
      </w:r>
      <w:r>
        <w:rPr>
          <w:i w:val="1"/>
          <w:iCs w:val="1"/>
        </w:rPr>
        <w:t xml:space="preserve">„Ráda bych poděkovala městu Orlová, protože nám pomáhá opravdu až nadstandartně."</w:t>
      </w:r>
    </w:p>
    <w:p>
      <w:pPr/>
      <w:r>
        <w:rPr/>
        <w:t xml:space="preserve">My jsme pak oslovily ty, kteří tam tráví svůj volný čas, nebo vedou některé kroužky. Otázka zněla. Chybělo by vám takové zařízení, kdyby neexistovalo?</w:t>
      </w:r>
    </w:p>
    <w:p>
      <w:pPr/>
      <w:r>
        <w:rPr/>
        <w:t xml:space="preserve">Anketa, DDM:</w:t>
      </w:r>
      <w:r>
        <w:rPr>
          <w:i w:val="1"/>
          <w:iCs w:val="1"/>
        </w:rPr>
        <w:t xml:space="preserve"> 1. „Chybělo." 2. „Určitě ano, protože bych neměl kde dělat aktivity, které dělám zde." 3. „Chodím tady 3 x týdně, takže chybělo." </w:t>
      </w:r>
    </w:p>
    <w:p>
      <w:pPr/>
      <w:r>
        <w:rPr/>
        <w:t xml:space="preserve">Budoucnost DDM? Určitě jít dopředu. V plánu jsou teď především rekonstrukce a modernizace a my se závěrem připojujeme ke gratulantům a přejeme, aby všechny plány vyšly co možná nejlépe.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63/orlovsky-dum-deti-a-mladeze-velkolepe-oslavil-sv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2026-07-13T11:01:26+02:00</dcterms:created>
  <dcterms:modified xsi:type="dcterms:W3CDTF">2026-07-13T11:01:26+02:00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