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z Nového Jičína rozdrtili poslední Vratimov, čekají je poslední zápasy</w:t>
      </w:r>
    </w:p>
    <w:p>
      <w:pPr/>
      <w:r>
        <w:rPr/>
        <w:t xml:space="preserve">Ve slunečném nedělním odpoledni se Nový Jičín v bílém na počátku zápasu proti beznadějně poslednímu Vratimovu trápil. Radko a po něm Polonyi orazítkovali jenom břevno hostující svatyně. Gólu se domácí dočkali až šest minut před přestávkou, když po centru skóroval k tyči Polonyi.</w:t>
      </w:r>
    </w:p>
    <w:p>
      <w:pPr/>
      <w:r>
        <w:rPr/>
        <w:t xml:space="preserve">Alois Holub, trenér TJ Nový Jičín: </w:t>
      </w:r>
      <w:r>
        <w:rPr>
          <w:i w:val="1"/>
          <w:iCs w:val="1"/>
        </w:rPr>
        <w:t xml:space="preserve">"Samozřejmě, že soupeř přijel bránit. První poločas ještě hrál fotbal, dokud ještě mohl. My jsme ty šance zahodili, ale jak jsme dali druhý gól, tak potom přišel brankostroj, který se na domácí půdě daří."</w:t>
      </w:r>
    </w:p>
    <w:p>
      <w:pPr/>
      <w:r>
        <w:rPr/>
        <w:t xml:space="preserve">Příděl gólů si domácí schovali do předposlední desetiminutovky. Lukáš Polonyi se trefil i s příspěním obránce hostí podruhé a o čtyři minuty později pro změnu hlavou završil čistý hattrick. Účet zápasu dokončil ranou k tyči Anastazovský - 4:0. Nový Jičín potvrdil třetí místo tabulky.</w:t>
      </w:r>
    </w:p>
    <w:p>
      <w:pPr/>
      <w:r>
        <w:rPr/>
        <w:t xml:space="preserve">Alois Holub, trenér TJ Nový Jičín: </w:t>
      </w:r>
      <w:r>
        <w:rPr>
          <w:i w:val="1"/>
          <w:iCs w:val="1"/>
        </w:rPr>
        <w:t xml:space="preserve">"Zatím jsme nejúspěšnějším celkem v jarní části, i Lískovec ztratil o jeden bod více jak my. Je ale pravdou, že bohužel manko, které bylo po podzimní sezóně se těžko honí. Ale byli jsme pátí a říkali jsme před sezónou, že se chceme co nejdříve dostat nahoru na lepší pozici. Myslím, že se to daří, jsme zatím třetí a uvidíme, co bude dále."</w:t>
      </w:r>
    </w:p>
    <w:p>
      <w:pPr/>
      <w:r>
        <w:rPr/>
        <w:t xml:space="preserve">Fotbalisty čekají do konce soutěže ještě dvě řádná kola a jedna dohrávka odloženého utkání 25. kola. Ta je na programu ve středu 9. června, do Nového Jičína přijede první Lískovec.</w:t>
      </w:r>
    </w:p>
    <w:p>
      <w:pPr/>
      <w:r>
        <w:rPr/>
        <w:t xml:space="preserve">Alois Holub, trenér TJ Nový Jičín:</w:t>
      </w:r>
      <w:r>
        <w:rPr>
          <w:i w:val="1"/>
          <w:iCs w:val="1"/>
        </w:rPr>
        <w:t xml:space="preserve"> "Bude to takové dobré měření sil, bude to první s třetím, bude se o co hrát. Je pravda, že my máme za sebou dva anglické týdny, kdy jsme měli šest utkání a na to, že chlapci chodí na třísměnný provoz, je vidět, že ta únava už tu je. Ale těšíme se na to, protože to bude konfrontace s prvním a každopádně bychom chtěli samozřejmě vyhrát."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065/fotbaliste-z-noveho-jicina-rozdrtili-posledni-vratimov-cekaji-je-posledni-zap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2026-04-12T19:59:51+02:00</dcterms:created>
  <dcterms:modified xsi:type="dcterms:W3CDTF">2026-04-12T19:59:51+02:00</dcterms:modified>
</cp:coreProperties>
</file>

<file path=docProps/custom.xml><?xml version="1.0" encoding="utf-8"?>
<Properties xmlns="http://schemas.openxmlformats.org/officeDocument/2006/custom-properties" xmlns:vt="http://schemas.openxmlformats.org/officeDocument/2006/docPropsVTypes"/>
</file>