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na Letiště Leoše Janáčka autobusem</w:t>
      </w:r>
    </w:p>
    <w:p>
      <w:pPr/>
      <w:r>
        <w:rPr/>
        <w:t xml:space="preserve">Každý, kdo využívá k cestě na dovolenou leteckou dopravu už jistě řešil problém, jak se na letiště dostat, aby nemusel parkovat týden nebo dva u letiště. Řešením může být drahý taxík nebo dobrý kamarád. V Ostravě teď ale lidem přibyla nová možnost. Mohou využít autobus.  Miroslav Novák, náměstek hejtmana MS kraje: </w:t>
      </w:r>
      <w:r>
        <w:rPr>
          <w:i w:val="1"/>
          <w:iCs w:val="1"/>
        </w:rPr>
        <w:t xml:space="preserve">„Moravskoslezský kraj se rozhodl podpořit turistickou sezónu na ostravském letišti, a proto od poloviny května do konce září každou hodinu jezdí speciální linka mezi nejlidnatějšími městskými částmi a letištěm." </w:t>
      </w:r>
      <w:r>
        <w:rPr/>
        <w:t xml:space="preserve"> Pavel Schneider, ředitel Letiště Leoše Janáčka Ostrava: </w:t>
      </w:r>
      <w:r>
        <w:rPr>
          <w:i w:val="1"/>
          <w:iCs w:val="1"/>
        </w:rPr>
        <w:t xml:space="preserve">„Začala charterová sezóna, letiště odbaví více než 100 letadel týdně plus pravidelné linky, takže jsme ve spolupráci s krajským úřadem zřídili autobus." </w:t>
      </w:r>
      <w:r>
        <w:rPr/>
        <w:t xml:space="preserve"> Na lince autobusu jsou tyto 4 zastávky: Poruba - Vozovna, Svinov - nádraží, Hrabůvka - Hotelový dům Hlubina a Dubina - Interspar. První spoj z Poruby vyjíždí v 7.45 , poslední pak ve tři čtvrtě na 8. Autobusy jezdí co hodinu a stojí 30 a 40 korun podle toho, kde cestující nastoupí.   Anketa, Letiště Leoše Janáčka Ostrava: 1. </w:t>
      </w:r>
      <w:r>
        <w:rPr>
          <w:i w:val="1"/>
          <w:iCs w:val="1"/>
        </w:rPr>
        <w:t xml:space="preserve">„Zjistil jsem to na internetu a je to výborné." 2. „Velmi rychlé, byli jsme tu z Hrabůvky za 20 minut." 3. "Vyhovuje nám, že tady nemusíme brát auto."  </w:t>
      </w:r>
      <w:r>
        <w:rPr/>
        <w:t xml:space="preserve"> Autobusová linka je vhodná i pro dopravu dětí na školní výlet na letiště. Jízdní řád autobusu je k dispozici na internetových stránkách </w:t>
      </w:r>
      <w:hyperlink r:id="rId9" w:history="1">
        <w:r>
          <w:rPr/>
          <w:t xml:space="preserve">www.idos.cz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70/z-ostravy-na-letiste-leose-janacka-autobusem" TargetMode="External"/><Relationship Id="rId9" Type="http://schemas.openxmlformats.org/officeDocument/2006/relationships/hyperlink" Target="http://www.ido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2026-05-09T13:19:29+02:00</dcterms:created>
  <dcterms:modified xsi:type="dcterms:W3CDTF">2026-05-09T13:19:29+02:00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