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12.6.2010, 03:33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koupaliště je připraveno na letošní sezónu</w:t>
      </w:r>
    </w:p>
    <w:p>
      <w:pPr/>
      <w:r>
        <w:rPr/>
        <w:t xml:space="preserve">Kapacita letního koupaliště je asi 2 a půl tisíce návštěvníků a nabízí kromě bazénů pro plavce, neplavce a nejmenší děti ještě velké plochy pro opalování, hřiště pro volejbal, badminton a další míčové hry či stolní tenis. Děti se mohou vyřádit na prolézačkách, klouzačce, na pískovišti nebo kolotoči. Areál je ve večerních hodinách využíván i pro aerobik. Otevřeno bude denně od 9 do 19 až do konce srpna. Vstupné se nemění: dospělý, stejně jako vloni, zaplatí 60 Kč za den (po 16. hodině je sleva na 40 Kč), dítě do 15 let zaplatí 30 Kč. Slevy platí i pro seniory, kteří zaplatí 35 Kč, nebo rodiny, kdy 2 dospělí a dvě děti zaplatí za celý den na koupališti 160 korun. Sleva platí i pro celé skupiny s doprovodem - studenti nad 15 let skupinově s doprovodem zaplatí 30 Kč za osobu.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76/karvinske-koupaliste-je-pripraveno-na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2026-05-08T21:16:03+02:00</dcterms:created>
  <dcterms:modified xsi:type="dcterms:W3CDTF">2026-05-08T21:16:03+02:00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