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Žerotínském zámku připomíná Alfreda Neubauera</w:t>
      </w:r>
    </w:p>
    <w:p>
      <w:pPr/>
      <w:r>
        <w:rPr/>
        <w:t xml:space="preserve">Lahůdka pro všechny milovníky automobilů na nádvoří Žerotínského zámku. Alfred Neubauer by byl na starší i moderní stroje stuttgartské automobilky určitě náležitě hrdý. Rodák z již neexistující ulice Ztracené spojil s Mercedesem podstatnou část své kariéry. Jeho působení u slavné značky, ale i starší fotografie, zachycuje velká výstava v Rytířském sále.</w:t>
      </w:r>
    </w:p>
    <w:p>
      <w:pPr/>
      <w:r>
        <w:rPr/>
        <w:t xml:space="preserve">Radek Polách, autor výstavy:</w:t>
      </w:r>
      <w:r>
        <w:rPr>
          <w:i w:val="1"/>
          <w:iCs w:val="1"/>
        </w:rPr>
        <w:t xml:space="preserve"> "Muzeum Novojičínska již dva roky postupně mapuje osudy našeho rodáka Alfreda Neubauera. Začali jsme v roce 2008, kdy jsme poprvé získali informace ze Zemského archivu v Opavě o tom, že to je opravdu rodák z Nového Jičína, a postupně jsme navázali kontakt s muzeem a archivem Mercedes-Benz ve Stuttgartu. Vyšli nám vstříc a poskytli nám nejenom množství zajímavých materiálů, ale taktéž to právo je prezentovat a zúročit."</w:t>
      </w:r>
    </w:p>
    <w:p>
      <w:pPr/>
      <w:r>
        <w:rPr/>
        <w:t xml:space="preserve">Alfred Neubauer se narodil v 29. března 1891 v tomto domku, který stál přibližně před současnou bankou ČSOB. Už od mládí jej to táhlo k automobilům, během první světové války se například podílel na motorizaci těžkého pevnostního dělostřelectva rakousko-uherské armády. Skutečnou kariéru ale udělal až v motoristickém sportu.</w:t>
      </w:r>
    </w:p>
    <w:p>
      <w:pPr/>
      <w:r>
        <w:rPr/>
        <w:t xml:space="preserve">Radek Polách, autor výstavy: </w:t>
      </w:r>
      <w:r>
        <w:rPr>
          <w:i w:val="1"/>
          <w:iCs w:val="1"/>
        </w:rPr>
        <w:t xml:space="preserve">"Jeho kariéra závodního jezdce a to hlavní, jeho úspěchy jako manažera závodního týmu Mercedes, se kterým v průběhu 30. a 50. let 20. století vyhrál více než 160 nejprestižnějších závodů a jeho jezdec Juan Manuel Fangio získal 2 tituly mistrů světa ve formuli 1."</w:t>
      </w:r>
    </w:p>
    <w:p>
      <w:pPr/>
      <w:r>
        <w:rPr/>
        <w:t xml:space="preserve">Osobnost Alfreda Neubauera se dostala také do síně rodáků v nedávno otevřené stálé expozici o historii města v 19. a 20. století. Na nově otevřené výstavě si mohou návštěvníci prohlédnout na 90 fotografií či plakátů z éry slavného rodáka. Doplnila je ji dobová videa.</w:t>
      </w:r>
    </w:p>
    <w:p>
      <w:pPr/>
      <w:r>
        <w:rPr/>
        <w:t xml:space="preserve">Radek Polách, autor výstavy: </w:t>
      </w:r>
      <w:r>
        <w:rPr>
          <w:i w:val="1"/>
          <w:iCs w:val="1"/>
        </w:rPr>
        <w:t xml:space="preserve">"Ukazují záběry ze závodění z různé doby. Zajímavé jsou třeba závody z roku 1922, kdy se už tehdy přezouvaly pneumatiky vozů a stíhali to tehdy mechanici za 27 sekund, což bylo svým způsobem unikátní. Tyto inovace, které zapříčinily fenomén Alfreda Neubauera, muže tisíce triků, je možno právě v těchto videozáběrech dohledat."</w:t>
      </w:r>
    </w:p>
    <w:p>
      <w:pPr/>
      <w:r>
        <w:rPr/>
        <w:t xml:space="preserve">Osobnost Alfreda Neubauera se bude připomínat i během letošní slavnosti. V sobotu 4. září proběhne v prostorách zámku Pocta Alfredu Neubauerovi, který zemřel 22. srpna 1980. Výstava skončí o týden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94/vystava-v-zerotinskem-zamku-pripomina-alfreda-neu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2026-04-20T20:01:07+02:00</dcterms:created>
  <dcterms:modified xsi:type="dcterms:W3CDTF">2026-04-20T20:01:07+02:00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