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Libor Vojkůvka projel celý svět, nejradši má Jeseníky</w:t>
      </w:r>
    </w:p>
    <w:p>
      <w:pPr/>
      <w:r>
        <w:rPr/>
        <w:t xml:space="preserve">Na svou první letošní cestu se Libor Vojkůvka vydal už sedm dní po Silvestru.</w:t>
      </w:r>
    </w:p>
    <w:p>
      <w:pPr/>
      <w:r>
        <w:rPr/>
        <w:t xml:space="preserve">Libor Vojkůvka:</w:t>
      </w:r>
      <w:r>
        <w:rPr>
          <w:i w:val="1"/>
          <w:iCs w:val="1"/>
        </w:rPr>
        <w:t xml:space="preserve"> "Rozjel jsem se na Bali, kde to znám, tam už jsem byl několikrát. Bali, Lombog, ostrůvky, nádhera. Asi tři týdny jsem tam pobyl a vrátil jsem se dom. Ale nechtělo se mi být doma, protože tady byla taková krutá zima, já nemám rád sníh."</w:t>
      </w:r>
    </w:p>
    <w:p>
      <w:pPr/>
      <w:r>
        <w:rPr/>
        <w:t xml:space="preserve">Doma vydržel Libor Vojkůvka jenom asi týden a zase se vydal do světa.</w:t>
      </w:r>
    </w:p>
    <w:p>
      <w:pPr/>
      <w:r>
        <w:rPr/>
        <w:t xml:space="preserve">Libor Vojkůvka: </w:t>
      </w:r>
      <w:r>
        <w:rPr>
          <w:i w:val="1"/>
          <w:iCs w:val="1"/>
        </w:rPr>
        <w:t xml:space="preserve">"Šup a zase jsem vyjel na šest ostrůvků filipínských. Viděl jsem tam velký žraloky velrybí, nemá se na ně šahat. Já jsem na něj šáhnul a on mě ploutví praštil a toto mně tou ploutví udělal, mám z něj vyviklanej zub. Vrátil jsem se a byl jsem doma nějaký čásek, asi měsíc, a vyrazil jsem do Thajska. Nádhera, tady bylo škaredě, pršelo a tam sluníčko, špica."</w:t>
      </w:r>
    </w:p>
    <w:p>
      <w:pPr/>
      <w:r>
        <w:rPr/>
        <w:t xml:space="preserve">Libor Vojkůvka nevydrží na jednom místě příliš dlouho. Nejrůznějším činnostem se věnuje s nesmírným zaujetím, ale střídá je.</w:t>
      </w:r>
    </w:p>
    <w:p>
      <w:pPr/>
      <w:r>
        <w:rPr/>
        <w:t xml:space="preserve">Libor Vojkůvka: </w:t>
      </w:r>
      <w:r>
        <w:rPr>
          <w:i w:val="1"/>
          <w:iCs w:val="1"/>
        </w:rPr>
        <w:t xml:space="preserve">"Mezi to, když já se vrátím a su doma doma měsíc nebo čtrnáct dní, tak já skočím na malování a jenom spím a zdržuju i močení, jenom abych toho co nejvíc namaloval, maloval, maloval a pak pic. Teďko za čtrnáct dnů jedu na Tenerife, protože tam prší trošku. Všechny ty sukulenty to tam nemůže být, abych to neviděl."</w:t>
      </w:r>
    </w:p>
    <w:p>
      <w:pPr/>
      <w:r>
        <w:rPr/>
        <w:t xml:space="preserve">Libor Vojkůvka se narodil v Bystřici pod Hostýnem v Hostýnských vrších, Už v roce 1954 se celá rodina přestěhovala do Oskavy na Šumperku.</w:t>
      </w:r>
    </w:p>
    <w:p>
      <w:pPr/>
      <w:r>
        <w:rPr/>
        <w:t xml:space="preserve">Libor Vojkůvka: </w:t>
      </w:r>
      <w:r>
        <w:rPr>
          <w:i w:val="1"/>
          <w:iCs w:val="1"/>
        </w:rPr>
        <w:t xml:space="preserve">"Podhůří Jeseníků, Rabštýn, Rabštýnské skály, Jelení studánka. Já tam znám každý šutr, to jsou moje hory Jeseníky. Často vzpomínám a zase bych to chtěl zažít. Jeseníky, to je perla mezi perlami."</w:t>
      </w:r>
    </w:p>
    <w:p>
      <w:pPr/>
      <w:r>
        <w:rPr/>
        <w:t xml:space="preserve">Co dodat. Krásnější vyznání milovaným horám snad ani neexistuje.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103/libor-vojkuvka-projel-cely-svet-nejradsi-ma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2026-04-03T20:08:25+02:00</dcterms:created>
  <dcterms:modified xsi:type="dcterms:W3CDTF">2026-04-03T20:08:25+02:00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