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11. ročník festivalu Inkubátor v Havířově bodoval</w:t>
      </w:r>
    </w:p>
    <w:p>
      <w:pPr/>
      <w:r>
        <w:rPr/>
        <w:t xml:space="preserve">Marek Slonina, hlavní organizátor: </w:t>
      </w:r>
      <w:r>
        <w:rPr>
          <w:i w:val="1"/>
          <w:iCs w:val="1"/>
        </w:rPr>
        <w:t xml:space="preserve">"Po deseti letech jsme to chtěli zabalit, ale nezabalili jsme to a jsme tady dneska. Myslím si, že to je nejkrásnější obsazení, které jsme za jedenáct let měli. Anglická skupina The Exploited, největší punková legenda na světě v současnosti. Green Frog Feet z Německa, Wohnout ČR. Myslím, že paráda." </w:t>
      </w:r>
    </w:p>
    <w:p>
      <w:pPr/>
      <w:r>
        <w:rPr/>
        <w:t xml:space="preserve">Atmosféru festivalu si kapely užívaly.</w:t>
      </w:r>
    </w:p>
    <w:p>
      <w:pPr/>
      <w:r>
        <w:rPr/>
        <w:t xml:space="preserve">Čenda, kapela Post-It: </w:t>
      </w:r>
      <w:r>
        <w:rPr>
          <w:i w:val="1"/>
          <w:iCs w:val="1"/>
        </w:rPr>
        <w:t xml:space="preserve">"Tak my jsme hodně rádi, že si na nás organizátoři vzpomněli, když už je ten 11. ročník, děkujeme jim. Dneska vyšlo nádherné počasí. Letošní léto není podle našich představ, ale tohle byla paráda a lidi byli skvělí. Sice to tady mají udělané na sezení, ale bavili se a to je hlavní. Supr léto."</w:t>
      </w:r>
    </w:p>
    <w:p>
      <w:pPr/>
      <w:r>
        <w:rPr/>
        <w:t xml:space="preserve">Kapele Clou vadilo trochu počasí, které se během dne opravdu vydařilo.</w:t>
      </w:r>
    </w:p>
    <w:p>
      <w:pPr/>
      <w:r>
        <w:rPr/>
        <w:t xml:space="preserve">Lukáš Vyhnal, Clou:</w:t>
      </w:r>
      <w:r>
        <w:rPr>
          <w:i w:val="1"/>
          <w:iCs w:val="1"/>
        </w:rPr>
        <w:t xml:space="preserve"> "Koncert dneska supr, sice vedro, jako prase. Já mám mokré i trenýrky. Publikum reaguje, takže prefektní. My máme fesťáky rádi, i když upřednostňujeme klasické koncerty v malých klubech. Ale když je taková skvělá atmosféra, tak je to v pohodě a nakopne tě to." </w:t>
      </w:r>
    </w:p>
    <w:p>
      <w:pPr/>
      <w:r>
        <w:rPr/>
        <w:t xml:space="preserve">Areál letního kina se pomalu plnil už od 13 hodiny. Každý fanoušek se těšil na svou kapelu.</w:t>
      </w:r>
    </w:p>
    <w:p>
      <w:pPr/>
      <w:r>
        <w:rPr/>
        <w:t xml:space="preserve">Anketa: </w:t>
      </w:r>
      <w:r>
        <w:rPr>
          <w:i w:val="1"/>
          <w:iCs w:val="1"/>
        </w:rPr>
        <w:t xml:space="preserve">1. "My jsme přišli hlavně na Polemicy, na Wohnouty, ti jsou později. Zatím v klidu. Sice málo lidí, ale jinak fajn." 2. "Je to fajn, ale počasí. Je strašně horko. Jsme takové unavené. Ale večer to bude lepší. Budou Polimici a zapaříme všichni." 3. "My jsme přijeli z Orlové. Líbí se nám to hodně a přijeli jsme hlavně na Exploited."</w:t>
      </w:r>
    </w:p>
    <w:p>
      <w:pPr/>
      <w:r>
        <w:rPr/>
        <w:t xml:space="preserve">Bohužel právě hvězdná kapela z Anglie nakonec nevystoupila, a to kvůli večerní mohutné průtrži mračen.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114/11-rocnik-festivalu-inkubator-v-havirove-bod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2026-05-06T05:23:21+02:00</dcterms:created>
  <dcterms:modified xsi:type="dcterms:W3CDTF">2026-05-06T05:23:21+02:00</dcterms:modified>
</cp:coreProperties>
</file>

<file path=docProps/custom.xml><?xml version="1.0" encoding="utf-8"?>
<Properties xmlns="http://schemas.openxmlformats.org/officeDocument/2006/custom-properties" xmlns:vt="http://schemas.openxmlformats.org/officeDocument/2006/docPropsVTypes"/>
</file>