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Open fest na Kamenité moderoval Ruda z Ostravy</w:t>
      </w:r>
    </w:p>
    <w:p>
      <w:pPr/>
      <w:r>
        <w:rPr/>
        <w:t xml:space="preserve">Atmosféra, kterou člověk na festivalu jen tak nezažije. Příroda a příjemná hudba. Skvělá kombinace, kterou se mohou pochlubit ve Vyšních Lhotách na Kamenité, kde se konal každoročně oblíbený festival Open fest.</w:t>
      </w:r>
    </w:p>
    <w:p>
      <w:pPr/>
      <w:r>
        <w:rPr/>
        <w:t xml:space="preserve">Tomáš Hypl, pořadatel festivalu:</w:t>
      </w:r>
      <w:r>
        <w:rPr>
          <w:i w:val="1"/>
          <w:iCs w:val="1"/>
        </w:rPr>
        <w:t xml:space="preserve"> "Je to pátý ročník. Návštěvnost se zvedá. Lidé se asi naučili chodit. První ročník jsme měli jen jednu lepší kapelu, kterou byla Doga. A letos je tady jedenáct kapel. Z těch známějších Argema, Doga, Miloš Doležal."</w:t>
      </w:r>
    </w:p>
    <w:p>
      <w:pPr/>
      <w:r>
        <w:rPr/>
        <w:t xml:space="preserve">Moderátorem letošního festivalu byl oblíbený bavič Ruda z Ostravy.</w:t>
      </w:r>
    </w:p>
    <w:p>
      <w:pPr/>
      <w:r>
        <w:rPr/>
        <w:t xml:space="preserve">Ruda z Ostravy, moderátor: </w:t>
      </w:r>
      <w:r>
        <w:rPr>
          <w:i w:val="1"/>
          <w:iCs w:val="1"/>
        </w:rPr>
        <w:t xml:space="preserve">"Kdo má rád dobrou muziku, dobré ženy, dobrou zábavu, bezpečno, protože tady je v lese bezpečno - člověka nesrazí kamion, takže musí na ten festival přijít. A kdo tady jednou byl, druhý rok se vrátí a třetí rok také."</w:t>
      </w:r>
    </w:p>
    <w:p>
      <w:pPr/>
      <w:r>
        <w:rPr/>
        <w:t xml:space="preserve">Letos vystoupilo 11 kapel, na které přišlo 600 lidí. Do příštího roku organizátoři domlouvají finskou skupinu Waltari.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17/festival-open-fest-na-kamenite-moderoval-ruda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2026-05-13T21:17:19+02:00</dcterms:created>
  <dcterms:modified xsi:type="dcterms:W3CDTF">2026-05-13T21:17:19+02:00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