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řezbářské sympozium</w:t>
      </w:r>
    </w:p>
    <w:p>
      <w:pPr/>
      <w:r>
        <w:rPr/>
        <w:t xml:space="preserve">Prostor, nedaleko místeckého náměstí, ovládli dřevořezbáři od nás a ze Slovenska. Každý má jeden obrovský špalek. Všechny pochází z jediného stromu, topolu. Domlouvají se, co budou dělat. Brzy mají jasno a startují pily. A vznikají první hrubé tvary.</w:t>
      </w:r>
    </w:p>
    <w:p>
      <w:pPr/>
      <w:r>
        <w:rPr/>
        <w:t xml:space="preserve">48letý Jozef ze Slovenska. Se dřevem pracuje od 12 let. Hodně se zaměřuje na samorosty. Ve Frýdku-Místku tvoří dědečka se psíčkem.  Jozef Rakovan, dřevořezbář ze Slovenska: </w:t>
      </w:r>
      <w:r>
        <w:rPr>
          <w:i w:val="1"/>
          <w:iCs w:val="1"/>
        </w:rPr>
        <w:t xml:space="preserve">"Je to vlastně úvod slovenské pohádky. Je to takový starý dědeček se psíčkem, který rozsvítí večernici. A když pohádky končí, tak ji zhasne."</w:t>
      </w:r>
    </w:p>
    <w:p>
      <w:pPr/>
      <w:r>
        <w:rPr/>
        <w:t xml:space="preserve">55letý Anton z Turzovky. Ten je dřevořezbářem 30 let z toho 15 let je profesionálem. Většinou se zaměřuje na sakrální věci do kostelů. V Místku ale tvořil zakletou princeznu.</w:t>
      </w:r>
    </w:p>
    <w:p>
      <w:pPr/>
      <w:r>
        <w:rPr/>
        <w:t xml:space="preserve">Anton Kadura, dřevořezbář ze Slovenska: </w:t>
      </w:r>
      <w:r>
        <w:rPr>
          <w:i w:val="1"/>
          <w:iCs w:val="1"/>
        </w:rPr>
        <w:t xml:space="preserve">"Původně to měl být jiný projekt, ale tím, že se ve dřevě objevil kaz, tak jsem musel změnit téma."</w:t>
      </w:r>
    </w:p>
    <w:p>
      <w:pPr/>
      <w:r>
        <w:rPr/>
        <w:t xml:space="preserve">Vůbec první dřevořezbářské sympozium ve městě uspořádal Region Beskydy ve spolupráci s Frýdkem-Místkem. Umělci tvoří jen pohádkové motivy, kterése odvíjí i od názvu akce Kouzlo pohádky ve dřevě zakleté.</w:t>
      </w:r>
    </w:p>
    <w:p>
      <w:pPr/>
      <w:r>
        <w:rPr/>
        <w:t xml:space="preserve">Dagmar Valášková, sekretariát Regionu Beskydy:</w:t>
      </w:r>
      <w:r>
        <w:rPr>
          <w:i w:val="1"/>
          <w:iCs w:val="1"/>
        </w:rPr>
        <w:t xml:space="preserve"> "V rámci tohoto projektu realizujeme dvě řezbářská sympozia. Jedno tady ve Frýdku a druhé bude o prázdninách v Žilině. Projekt je financovaný z operačního programu přeshraniční spolupráce Slovenská republika - Česká republika, Fond mikroprojektů Regionu Bílé Karpaty. Město FM je partnerem a přispělo na předfinancování a pokrytí vlastních nákladů."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118/ve-frydkumistku-probiha-rezbarske-sympoz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2026-05-13T10:12:26+02:00</dcterms:created>
  <dcterms:modified xsi:type="dcterms:W3CDTF">2026-05-13T10:12:26+02:00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