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 krajce - výstava klubu paličkářek z Háje ve Slezsku</w:t>
      </w:r>
    </w:p>
    <w:p>
      <w:pPr/>
      <w:r>
        <w:rPr/>
        <w:t xml:space="preserve">Paličkářky z Háje ve Slezsku a z blízkých Bohuslavic umí udělat i ze všedního dne svátek. Vernisáž jejich letošní výstavy Divadlo v krajce byla velkolepá.</w:t>
      </w:r>
    </w:p>
    <w:p>
      <w:pPr/>
      <w:r>
        <w:rPr/>
        <w:t xml:space="preserve">Marie Moravcová, spolupořadatelka výstavy: </w:t>
      </w:r>
      <w:r>
        <w:rPr>
          <w:i w:val="1"/>
          <w:iCs w:val="1"/>
        </w:rPr>
        <w:t xml:space="preserve">"Povedlo se nám to, opravdu, je to nádherné. Ani jsme nečekaly, že to bude takové."</w:t>
      </w:r>
    </w:p>
    <w:p>
      <w:pPr/>
      <w:r>
        <w:rPr/>
        <w:t xml:space="preserve">Ženy se pravidelně jednou týdně scházejí v bohuslavické škole. Výstavu připravovaly od Vánoc. Byla to mravenčí práce. Za tu ale sklidily velké uznání a dokonce i od mužů.</w:t>
      </w:r>
    </w:p>
    <w:p>
      <w:pPr/>
      <w:r>
        <w:rPr/>
        <w:t xml:space="preserve">Kurt Kocián (nez.), starosta Bohuslavic: </w:t>
      </w:r>
      <w:r>
        <w:rPr>
          <w:i w:val="1"/>
          <w:iCs w:val="1"/>
        </w:rPr>
        <w:t xml:space="preserve">"Těším se moc, že až v Bohuslavicích otevřeme nový obecní dům, že bude vyzdoben nádhernou paličkovanou krajkou a konečně najdete krásné prostředí pro vaše setkávání."</w:t>
      </w:r>
    </w:p>
    <w:p>
      <w:pPr/>
      <w:r>
        <w:rPr/>
        <w:t xml:space="preserve">Anketa, návštěvníci vernisáže: 1. </w:t>
      </w:r>
      <w:r>
        <w:rPr>
          <w:i w:val="1"/>
          <w:iCs w:val="1"/>
        </w:rPr>
        <w:t xml:space="preserve">"Inspirovala mě moje žena, která tady paličkuje v tomto klubu, samozřejmě krásné prostředí, milí lidé. Musím jí to jako manžel pochválit."</w:t>
      </w:r>
      <w:r>
        <w:rPr/>
        <w:t xml:space="preserve"> 2. </w:t>
      </w:r>
      <w:r>
        <w:rPr>
          <w:i w:val="1"/>
          <w:iCs w:val="1"/>
        </w:rPr>
        <w:t xml:space="preserve">"Mi se strašně moc líbí tamto průčelí, kde každá paličkářka vytvořila vlastní krajku s vlastním námětem."</w:t>
      </w:r>
      <w:r>
        <w:rPr/>
        <w:t xml:space="preserve"> 3. </w:t>
      </w:r>
      <w:r>
        <w:rPr>
          <w:i w:val="1"/>
          <w:iCs w:val="1"/>
        </w:rPr>
        <w:t xml:space="preserve">"Fantastické, holky jsou moc šikovné."</w:t>
      </w:r>
      <w:r>
        <w:rPr/>
        <w:t xml:space="preserve"> 4. </w:t>
      </w:r>
      <w:r>
        <w:rPr>
          <w:i w:val="1"/>
          <w:iCs w:val="1"/>
        </w:rPr>
        <w:t xml:space="preserve">"Tady to jsou precizní práce, krásné, klobouk dolů."</w:t>
      </w:r>
    </w:p>
    <w:p>
      <w:pPr/>
      <w:r>
        <w:rPr/>
        <w:t xml:space="preserve">Na divadelní téma se v galerii sešla více než stovka exponátů.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30/divadlo-v-krajce--vystava-klubu-palickarek-z-haj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2026-04-19T12:12:33+02:00</dcterms:created>
  <dcterms:modified xsi:type="dcterms:W3CDTF">2026-04-19T12:12:33+02:00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