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Karviná 2010 nabídl lidem kvalitní zábavu</w:t>
      </w:r>
    </w:p>
    <w:p>
      <w:pPr/>
      <w:r>
        <w:rPr/>
        <w:t xml:space="preserve">Celoměstská dvoudenní akce přilákala tisíce návštěvníků a měla opravdu co nabídnout. Ani letos nechyběly tradičních atrakce pro nejmenší děti včetně projížďky historickým parním vláčkem, který vyjel z hlavního vlakového nádraží a končil u restaurace Praha, kde si děti přišly na své díky soutěžím a bohatému programu. V srdci města vyrostly čtyři hudební světy. Oficiálně byly oslavy zahájeny na hlavní scéně přímo na Masarykově náměstí. Festival Karviná 2010 zahájil slavnostně primátor města.</w:t>
      </w:r>
    </w:p>
    <w:p>
      <w:pPr/>
      <w:r>
        <w:rPr/>
        <w:t xml:space="preserve">Tomáš Hanzel, primátor města: </w:t>
      </w:r>
      <w:r>
        <w:rPr>
          <w:i w:val="1"/>
          <w:iCs w:val="1"/>
        </w:rPr>
        <w:t xml:space="preserve">"Ten program je tak bohatý, že jsem přesvědčený o tom, že tady nejde si nenajít něco pro sebe, takže určitě si tady najde každý to své a budou všichni spokojeni. Lidé potřebují zapomenout na starosti všedních dní a taky si je třeba připomenout to, že to město tady žije, funguje a každoročně je třeba tyto věci oslavit."</w:t>
      </w:r>
    </w:p>
    <w:p>
      <w:pPr/>
      <w:r>
        <w:rPr/>
        <w:t xml:space="preserve">Hned poté patřila scéna kapele Čechomor, na kterou se těšila většina přítomných návštěvníků.</w:t>
      </w:r>
    </w:p>
    <w:p>
      <w:pPr/>
      <w:r>
        <w:rPr/>
        <w:t xml:space="preserve">Anketa, návštěvníci:</w:t>
      </w:r>
      <w:r>
        <w:rPr>
          <w:i w:val="1"/>
          <w:iCs w:val="1"/>
        </w:rPr>
        <w:t xml:space="preserve"> 1. "Čechomor se nám líbí." 2. "Konečně vyšlo počasí. To je na prvním místě, protože minulý rok to bylo opravdu o ničem a byla to škoda." 3. "Čechomor, protože je obdivuji a mám pár cédeček." 4. "Jsme se přišli podívat za muzikou, za zábavou." 5. "Já mám každopádně ráda jakýkoliv styl hudby kromě toho heavy metalu." 6. "Je to dobrá příležitost pro to, abychom si mohli poslechnout hudbu, kterou máme rádi." 7. "Já jsem se přišla podívat na ty zpěváky se svojí maminkou."</w:t>
      </w:r>
    </w:p>
    <w:p>
      <w:pPr/>
      <w:r>
        <w:rPr/>
        <w:t xml:space="preserve">Kromě Čechomoru zažilo Masarykovo náměstí i spoustu jiné dobré muziky, kterou nabídl například proslulý karvinský dechový orchestr Májovák a jeho hosté.</w:t>
      </w:r>
    </w:p>
    <w:p>
      <w:pPr/>
      <w:r>
        <w:rPr/>
        <w:t xml:space="preserve">Druhá scéna u restaurace Oáza ožila v pátek odpoledne divadelním festivalem amatérských i profesionálních souborů.</w:t>
      </w:r>
    </w:p>
    <w:p>
      <w:pPr/>
      <w:r>
        <w:rPr/>
        <w:t xml:space="preserve">Jana Kiedroňová, spoluorganizátora MěDK:</w:t>
      </w:r>
      <w:r>
        <w:rPr>
          <w:i w:val="1"/>
          <w:iCs w:val="1"/>
        </w:rPr>
        <w:t xml:space="preserve"> "Teď právě sledujeme vystoupení souboru divadla Bez střechy, je to sdružení volné - herců, šermířů, kejklířů, účinkovali také v muzikálu Johanka z Arku, se svým šermířským uměním se tam představili."</w:t>
      </w:r>
    </w:p>
    <w:p>
      <w:pPr/>
      <w:r>
        <w:rPr/>
        <w:t xml:space="preserve">Pro karvinské diváky si herci připravili komedii De La Morte. Kromě tohoto souboru mohli diváci vidět i divadlo Koráb z Brna, Komedianty na káře a divadlo K.V.A.S.</w:t>
      </w:r>
    </w:p>
    <w:p>
      <w:pPr/>
      <w:r>
        <w:rPr/>
        <w:t xml:space="preserve"> Scéna v letním kině nabídla Karviňákům porci popové muziky. Potěšit svým vystoupením přijela kapela MIG21 v čele s Jiřím Macháčkem, slovenská skupina No Name či Tomáš Klus.</w:t>
      </w:r>
    </w:p>
    <w:p>
      <w:pPr/>
      <w:r>
        <w:rPr/>
        <w:t xml:space="preserve">Poslední velká rocková aréna HEY! AnimalFest 2010 vyrostla v parku Boženy Němcové u Lodiček. Na třech scénách se po oba dny střídaly kapely různého kalibru.</w:t>
      </w:r>
    </w:p>
    <w:p>
      <w:pPr/>
      <w:r>
        <w:rPr/>
        <w:t xml:space="preserve">Jiří Tomíček, organizátor: "Od klasického rocku až po extrémní žánry, to znamená tady spíše ty komerčnější záležitosti, na Béčku tvrdší odnože a na céčku jsme dali příležitost mladým kapelám, ať si zahrají, protože jinak by si neměly příležitost zahrát si na velkém festivalu. Ten festival se buduje, velice tomu festivalu pomohlo to, že jsme byli začleněni v rámci Dnů Karviné jako rocková scéna, takže se to tady vzájemně doplňuje a ti fanoušci nepřijdou jen na naší scénu, ale procházejí všechny scény a každý podle libosti si to prostě užije.</w:t>
      </w:r>
    </w:p>
    <w:p>
      <w:pPr/>
      <w:r>
        <w:rPr/>
        <w:t xml:space="preserve">Celkem tady vystoupilo na šedesát různých kapel, například Alkehol, Torr, Rybičky 48, Ahard, Harlej, Jana Kratochvílová, Respekt nebo Doga.</w:t>
      </w:r>
    </w:p>
    <w:p>
      <w:pPr/>
      <w:r>
        <w:rPr/>
        <w:t xml:space="preserve">S oslavami města byli nakonec spokojeni nejen návštěvníci, ale díky letošnímu hezkému počasí i organizátoři, protože v zákulisí celého festivalu se skrývá půlroční až roční práce a příprava několika stovek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156/festival-karvina-2010-nabidl-lidem-kvalitn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2026-05-11T10:34:47+02:00</dcterms:created>
  <dcterms:modified xsi:type="dcterms:W3CDTF">2026-05-11T10:34:47+02:00</dcterms:modified>
</cp:coreProperties>
</file>

<file path=docProps/custom.xml><?xml version="1.0" encoding="utf-8"?>
<Properties xmlns="http://schemas.openxmlformats.org/officeDocument/2006/custom-properties" xmlns:vt="http://schemas.openxmlformats.org/officeDocument/2006/docPropsVTypes"/>
</file>