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Sextet + slaví 4 roky, nad jeho budoucností ale visí otazník</w:t>
      </w:r>
    </w:p>
    <w:p>
      <w:pPr/>
      <w:r>
        <w:rPr/>
        <w:t xml:space="preserve">Ať už klasické, či také nové písně, vtipné převleky a neobvyklé pódium nikoliv na konci, ale uprostřed Nové galerie zámku. Sextet+ oslavil čtyři roky své existence vydařeným koncertem pro své fanoušky.</w:t>
      </w:r>
    </w:p>
    <w:p>
      <w:pPr/>
      <w:r>
        <w:rPr/>
        <w:t xml:space="preserve">Sextet+ vznikl původně z popudu teď už bývalých studentů Daniela Florey a Pavla Marka. Souborem postupně prošlo více než 10 chlapců. Po čtyřech letech ale soubor postihl největší odliv členů, odmaturovali rovnou 3 zpěváci.</w:t>
      </w:r>
    </w:p>
    <w:p>
      <w:pPr/>
      <w:r>
        <w:rPr/>
        <w:t xml:space="preserve">Daniel Ševečka, odcházející člen Sextetu+: </w:t>
      </w:r>
      <w:r>
        <w:rPr>
          <w:i w:val="1"/>
          <w:iCs w:val="1"/>
        </w:rPr>
        <w:t xml:space="preserve">"Během prvního roku se z nás stali přátelé, což nám zůstává do teď, i když už nejsme všichni pohromadě. Dalo mi to hlavně příjemné zážitky buď na pódiích anebo mimo ně. Nezapomenu na tu atmosféru, kterou jsme si s klukama vždycky užívali." </w:t>
      </w:r>
    </w:p>
    <w:p>
      <w:pPr/>
      <w:r>
        <w:rPr/>
        <w:t xml:space="preserve">Jakub Varmuža, odcházející člen Sextetu+: </w:t>
      </w:r>
      <w:r>
        <w:rPr>
          <w:i w:val="1"/>
          <w:iCs w:val="1"/>
        </w:rPr>
        <w:t xml:space="preserve">"Za ten poslední rok mi to dalo hodně, poněvadž je to můj koníček od malička a chtěl jsem se tomu věnovat i nadále, když jsem odešel z Ondrášku. Dalo mi to především kamarády, taky cestování, hodně zkušeností." </w:t>
      </w:r>
    </w:p>
    <w:p>
      <w:pPr/>
      <w:r>
        <w:rPr/>
        <w:t xml:space="preserve">Sextet + má na svém kontě řadu vystoupení v zahraničí a dokonce i několik zlatých a stříbrných pásem z celostátních soutěží mladých pěveckých seskupení.</w:t>
      </w:r>
    </w:p>
    <w:p>
      <w:pPr/>
      <w:r>
        <w:rPr/>
        <w:t xml:space="preserve">Tomáš Hrňa, odcházející člen Sextetu+: </w:t>
      </w:r>
      <w:r>
        <w:rPr>
          <w:i w:val="1"/>
          <w:iCs w:val="1"/>
        </w:rPr>
        <w:t xml:space="preserve">"Tady je to sporné, jestli to splnilo má očekávání. Nesplnilo, předčilo to má očekávání, protože jsem nečekal, že budeme tak úspěšní, že se to všechno povede tak dobře. Věděl jsem, že tam mám kamarády, kteří umějí zpívat, ale nečekal jsem že se umístíme na takových dobrých místech jako zlaté a stříbrné. To mě nikdy nenapadlo, protože jsme všichni amatéři."</w:t>
      </w:r>
    </w:p>
    <w:p>
      <w:pPr/>
      <w:r>
        <w:rPr/>
        <w:t xml:space="preserve">Někteří zakládající členové opustili gymnázium už vloni a se souborem tak spolupracují externě. Letošní odchody jsou zatím nejzásadnější v krátké historii tělesa.</w:t>
      </w:r>
    </w:p>
    <w:p>
      <w:pPr/>
      <w:r>
        <w:rPr/>
        <w:t xml:space="preserve">Karel Dostál, vedoucí Sextetu+: </w:t>
      </w:r>
      <w:r>
        <w:rPr>
          <w:i w:val="1"/>
          <w:iCs w:val="1"/>
        </w:rPr>
        <w:t xml:space="preserve">"Lidé nám otevřeně a upřímně říkají, že to co, děláte, děláte dobře, dělejte to dál. To znamená já nemám důvod a dovedu si představit i nějaké úspornější varianty, nemusí to být v osmi lidech, může to být šestka, pětka, dokonce čtyřka. Pokud ti kluci budou mít chuť a vůli, tak já se k tomu vždycky postavím čelem."</w:t>
      </w:r>
    </w:p>
    <w:p>
      <w:pPr/>
      <w:r>
        <w:rPr/>
        <w:t xml:space="preserve">Sextet + natočil během 4 let své existence jedno a půl alba. Polovinu prvního si totiž rozdělil s pěveckým sborem Puellae et Pueri. Samostatné CD "Skříně v strunách" vyšlo v loňském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160/sextet-+-slavi-4-roky-nad-jeho-budoucnosti-ale-visi-otaz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2026-05-08T21:33:13+02:00</dcterms:created>
  <dcterms:modified xsi:type="dcterms:W3CDTF">2026-05-08T21:33:13+02:00</dcterms:modified>
</cp:coreProperties>
</file>

<file path=docProps/custom.xml><?xml version="1.0" encoding="utf-8"?>
<Properties xmlns="http://schemas.openxmlformats.org/officeDocument/2006/custom-properties" xmlns:vt="http://schemas.openxmlformats.org/officeDocument/2006/docPropsVTypes"/>
</file>