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05:22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změny v Novém Jičíně pokračují, Slovanská bude jednosměrná</w:t>
      </w:r>
    </w:p>
    <w:p>
      <w:pPr/>
      <w:r>
        <w:rPr/>
        <w:t xml:space="preserve">Konec dlouhodobým problémům s průjezdností ulice Slovanské. Od počátku prázdnin projde tato ulice razantní změnou dopravního režimu.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"Jak už občané zaregistrovali, došlo zde ke změnám zatím vodorovného dopravního značení. Ty nejvýznamnější změny nás teprve čekají. V návaznosti na dlouhodobé stížnosti a reakce občanů přistupujeme ke zjednosměrnění některých ulic. Nejdůležitější změna se týká samozřejmě ulice Slovanská, která bude zjednosměrněna od ulice Tyršovy až po Boženy Němcové." </w:t>
      </w:r>
    </w:p>
    <w:p>
      <w:pPr/>
      <w:r>
        <w:rPr/>
        <w:t xml:space="preserve">Na jednosměrky budou změněny také ulice Boženy Němcové a Vrchlického, a to ve směru dolů od nemocnice. Naopak ulice Purkyňova bude jednosměrná od křižovatky s Vrchlického nahoru. Změna slibuje i zlepšení parkování pod nemocničním areálem. Na zhruba dvousetmetrovém úseku se bude stát šikmo k nemocničnímu plotu.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"Tady se snažíme aplikovat zkušenosti, které jsme získali na druhé straně města na ulicích Komenského, Holbíkova a Msgr. Šrámka, a část parkovacích míst, které ve stávajícím stavu jsou obsazeny personálem nemocnice, budou ošetřena dopravní značkou s omezenou dobou parkování na 3 hodiny. Tato parkovací stání budou sloužit především pro návštěvníky nemocnice, popřípadě pro lidi, kteří potřebují něco v nemocnici vyřídit."</w:t>
      </w:r>
    </w:p>
    <w:p>
      <w:pPr/>
      <w:r>
        <w:rPr/>
        <w:t xml:space="preserve">Opatření nemají podle místostarosty Milana Šturma jako svůj primární cíl zvýšit množství parkovacích míst, ale posílit bezpečnost a plynulost dopravy. Zavedení rezidentních a abonentních parkovacích karet po vzoru tří oblastí v centru je ve stádiu příprav.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"Zatím v této oblasti trochu váháme, protože se zde nachází relativně velké množství firem a nechtěli bychom v žádném případě ochromit dopravu a parkování. Rozhodli jsme se, že budeme postupovat po krocích k cíli. Já osobně pevně věřím, že v příštím roce by mohlo dojít k zavedení rezidentního a abonentního stání, nicméně chceme si v praxi ověřit, kde řidiči nejvíce vyhledávají stání a kde je nejvíce potřebují tak, ať je potom následně neomezujeme."</w:t>
      </w:r>
    </w:p>
    <w:p>
      <w:pPr/>
      <w:r>
        <w:rPr/>
        <w:t xml:space="preserve">Radnice vážně uvažuje o zavedení omezení pro nákladní dopravu. Chystá se zákaz stání kamionů na území města a vyloučení jejich vjezd na ulici Husova.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169/dopravni-zmeny-v-novem-jicine-pokracuji-slovanska-bude-jednosm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2026-08-03T13:34:59+02:00</dcterms:created>
  <dcterms:modified xsi:type="dcterms:W3CDTF">2026-08-03T13:34:59+02:00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