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 v květech přišlo přes třicet tisíc lidí!</w:t>
      </w:r>
    </w:p>
    <w:p>
      <w:pPr/>
      <w:r>
        <w:rPr/>
        <w:t xml:space="preserve">Na dva tisíce úcastníků se v sobotu 19. června, ráno řadilo před havířovským magistrátem do průvodu. Nadšení před zahájením bylo obrovské, a to i mezi občany, kteří lemovali Hlavní třídu.</w:t>
      </w:r>
    </w:p>
    <w:p>
      <w:pPr/>
      <w:r>
        <w:rPr/>
        <w:t xml:space="preserve">František Chobot, primátor města Havířov (ČSSD): </w:t>
      </w:r>
      <w:r>
        <w:rPr>
          <w:i w:val="1"/>
          <w:iCs w:val="1"/>
        </w:rPr>
        <w:t xml:space="preserve">„Já se moc těším, moc děkuji, že neprší. A doufám, že to vše dopadne dobře. Naši zahraniční hosté jsou z toho úplne vedle. Já myslím, že občané budou spokojeni. Já bych byl rád, aby to dnes celý den vydrželo bez deště. To je moje jediné přání a potom, aby se lidé dobře bavili, a aby si užili ten den, který je vlastně pro ně." </w:t>
      </w:r>
    </w:p>
    <w:p>
      <w:pPr/>
      <w:r>
        <w:rPr/>
        <w:t xml:space="preserve">Anketa: </w:t>
      </w:r>
      <w:r>
        <w:rPr>
          <w:i w:val="1"/>
          <w:iCs w:val="1"/>
        </w:rPr>
        <w:t xml:space="preserve">1. „Hrozně moc se těším na tuto akci. Je dobře, že Havířov něco dělá pro lidi, kteří můžou chodit ne jenom na Den horníků, ale i na Havířov v květech." 2. "Nejvíce se těším na takovou celkovou atmosféru, která tady je. Že se lidé sejdou, vidí něco hezkého a máme na co vzpomínat."</w:t>
      </w:r>
    </w:p>
    <w:p>
      <w:pPr/>
      <w:r>
        <w:rPr/>
        <w:t xml:space="preserve">Nádherně nazdobené historické kočáry, vozidla, děti z mateřských a základních škol v různých maskách, obří loutky, brazilské tanečnice, mažoretky, či živá zvířata. Průvod, který jak se zdálo, neměl konce.</w:t>
      </w:r>
    </w:p>
    <w:p>
      <w:pPr/>
      <w:r>
        <w:rPr/>
        <w:t xml:space="preserve">Anketa: </w:t>
      </w:r>
      <w:r>
        <w:rPr>
          <w:i w:val="1"/>
          <w:iCs w:val="1"/>
        </w:rPr>
        <w:t xml:space="preserve">1. „Celkově bylo to super, úžasné. Byl to můj první průvod, jem úplne nadšená." 2. „Nejvíce se mi líbili koníčci." 3. „Letošní průvod byl pěkný. Opravdu se mi líbil. Dětem se hlavně líbili ozdobené vozy, mažoretky." 4. „Já budu stručný, je to pěkné." 5. „Velice se mi to líbí. Já jsem ráda, že takováto slavnost, tady existuje. Lidé se rádi baví, a také je to nádherný pohled na květiny." 6. „My jsme přijeli až z podkrkonoší. Jsme tady poprvé, ještě jsme to nikdy neviděli a je to nádhera, jsme nadšení." 7. „Jsme hrozně rádi, protože to k tomu Havířovu asi patří." 8. „Líbil se mi průvod, mažoretky a jaké měli kostýmy a kytičky. Asi to toho dali hodně peněz." 9. „Bylo to pěkné, asi ty nazdobené kočáry byly nejpěknější." 10. „Na památku jsme se fotili, protože to je jednou ročně a je to pěkné." </w:t>
      </w:r>
    </w:p>
    <w:p>
      <w:pPr/>
      <w:r>
        <w:rPr/>
        <w:t xml:space="preserve">Bronislav Bujok, náměstek primátora (KSČM): </w:t>
      </w:r>
      <w:r>
        <w:rPr>
          <w:i w:val="1"/>
          <w:iCs w:val="1"/>
        </w:rPr>
        <w:t xml:space="preserve">„Letošní návštěva, která je podstatně vyšší než v loňském roce dokumentuje, že obnovený Havířov v květech veřejnost Havířova akceptuje. A jde vidět, že před Havířovem v květech stojí pěkná perspektíva a velká budoucnost."</w:t>
      </w:r>
    </w:p>
    <w:p>
      <w:pPr/>
      <w:r>
        <w:rPr/>
        <w:t xml:space="preserve">Osobně, co vám se nejvíce líbilo?</w:t>
      </w:r>
    </w:p>
    <w:p>
      <w:pPr/>
      <w:r>
        <w:rPr/>
        <w:t xml:space="preserve">Bronislav Bujok, náměstek primátora (KSČM): </w:t>
      </w:r>
      <w:r>
        <w:rPr>
          <w:i w:val="1"/>
          <w:iCs w:val="1"/>
        </w:rPr>
        <w:t xml:space="preserve">„Mně se líbil pozitivní přístup, ať už těch, kteří byli v průvodu, tak těch občanů, kteří byli na chodníku. Prostě ta krásná atmosféra, která se během celé akce vytvořila." </w:t>
      </w:r>
    </w:p>
    <w:p>
      <w:pPr/>
      <w:r>
        <w:rPr/>
        <w:t xml:space="preserve">Radmila Friedlová, vedoucí tiskového oddělení MmH: </w:t>
      </w:r>
      <w:r>
        <w:rPr>
          <w:i w:val="1"/>
          <w:iCs w:val="1"/>
        </w:rPr>
        <w:t xml:space="preserve">„Ráno bylo těžké, protože počasí moc nepřálo, takže jsme měli velké obavy, ale nakonec to dopadlo všechno dobře a po zkušenostech z minulého roku, tak jsme věděli do čeho jdeme, víme co máme čekat."</w:t>
      </w:r>
    </w:p>
    <w:p>
      <w:pPr/>
      <w:r>
        <w:rPr/>
        <w:t xml:space="preserve">Od ranních hodin na náměstí Republiky tvořili flóristé nádnerné sochy. V letošním roce bylo zvoleno téma zvířata.</w:t>
      </w:r>
    </w:p>
    <w:p>
      <w:pPr/>
      <w:r>
        <w:rPr/>
        <w:t xml:space="preserve">Oga Fojtíková, floristka: </w:t>
      </w:r>
      <w:r>
        <w:rPr>
          <w:i w:val="1"/>
          <w:iCs w:val="1"/>
        </w:rPr>
        <w:t xml:space="preserve">„Květin na vytvoření žirafy jsme použili 1250. Oproti Krtkovi, se kterým jsme loni tady vyhráli, tak je to větší množství, je to větší kolos ta žirafa. Ta parta floristů je tady fajn, Havířov to má dobře zorganizované, je tady dobrý program. Je to bezvedné." </w:t>
      </w:r>
    </w:p>
    <w:p>
      <w:pPr/>
      <w:r>
        <w:rPr/>
        <w:t xml:space="preserve">Pavlína Bukolská, floristka:</w:t>
      </w:r>
      <w:r>
        <w:rPr>
          <w:i w:val="1"/>
          <w:iCs w:val="1"/>
        </w:rPr>
        <w:t xml:space="preserve"> „Vybrali jsme si medvěda, protože je nám sympatický. Jsme z výstaviště flóra Olomouc. Zúčastnili jsme se, protože jsme tady byli už loni a moc se nam tady líbila ta atmostéra." </w:t>
      </w:r>
    </w:p>
    <w:p>
      <w:pPr/>
      <w:r>
        <w:rPr/>
        <w:t xml:space="preserve">Erik Kutný, florista:</w:t>
      </w:r>
      <w:r>
        <w:rPr>
          <w:i w:val="1"/>
          <w:iCs w:val="1"/>
        </w:rPr>
        <w:t xml:space="preserve"> „Jsme z Bratislavy, děláme volavku. Jsme překvapení, jak hodně tady je lidí, to jsme nečekali. Nálada, atmosféra je úžasná. Chceme jen první místo."</w:t>
      </w:r>
    </w:p>
    <w:p>
      <w:pPr/>
      <w:r>
        <w:rPr/>
        <w:t xml:space="preserve">Jiří Horák, předseda Svazu květinářů a flóristů ČR: </w:t>
      </w:r>
      <w:r>
        <w:rPr>
          <w:i w:val="1"/>
          <w:iCs w:val="1"/>
        </w:rPr>
        <w:t xml:space="preserve">„Tak jako předseda Svazu květinářů a flóristů jsem spokojen. Myslím si, že oproti loňskému roku je tady další kvalitativní posun. Za prvé, už víme do čeho jsme šli, to jsme v loňském roce nevěděli. Dále, to téma zvířata se dalo pěkně ztvárnit a v zásadě už od konce loňského Havířova v květech 2009 jsme se začali připravovat na letošní ročník, takže se to projevilo. Chtěl bych poděkovat všem pracovníkům magistrátu."</w:t>
      </w:r>
    </w:p>
    <w:p>
      <w:pPr/>
      <w:r>
        <w:rPr/>
        <w:t xml:space="preserve">Radmila Friedlová, vedoucí tiskového oddělení MmH: </w:t>
      </w:r>
      <w:r>
        <w:rPr>
          <w:i w:val="1"/>
          <w:iCs w:val="1"/>
        </w:rPr>
        <w:t xml:space="preserve">„Za málo okamžků nastane hodnocení soch, jak malými, tak velkými. Všichni už netrpělivě čekají, až se tento stánek otevře a můžou hodnotit, protože je co hodnotit. Sochy jsou opravdu povedené. Mým favoritem, co jsem měla možnost si prohlédnout je asi ten papoušek na houpačce." </w:t>
      </w:r>
    </w:p>
    <w:p>
      <w:pPr/>
      <w:r>
        <w:rPr/>
        <w:t xml:space="preserve">Anketa: </w:t>
      </w:r>
      <w:r>
        <w:rPr>
          <w:i w:val="1"/>
          <w:iCs w:val="1"/>
        </w:rPr>
        <w:t xml:space="preserve">1. „Já jsem zatím viděla jen polovinu, takže nemůžu hodnotit, ale ten papoušek je nádherný, vlastně všechny sochy jsou úžasné. Já myslím, že se to pořadatelům a hlavně těm, co to vytvořili, moc povedlo a gratuluji jim k tomu." 2. „Nejvíce se mi líbí papoušek, protože mě upoutal, jak je vyvěšený, že je z papíru." 3. „Líbí se mi nejvíce lev, a proto mu dám hlas. Ještě se mi líbí papoušek." 4. „Všechny jsou moc hezké, papoušek se mi líbí, lev se mi líbí." 5. „Viděli jsme to v těch přípravách, bylo to velmi zajímavé a zatím nejsem rozhodnutý. Určitě ale něco vyberu. Líbí se mi medvěd, ten co je vzadu." </w:t>
      </w:r>
    </w:p>
    <w:p>
      <w:pPr/>
      <w:r>
        <w:rPr/>
        <w:t xml:space="preserve">Ani papoušek, ani beruška či medvěd. Dětem se nejvíce líbil krásně barevný motýl a dospělým volavka. Po celý den byl připraven i bohatý doprovodný program. Na pódiu se předvedly děti z různými vystoupeními. Zahrát přijel například také Čechomor a Miro Šmajda. Ten dokázal diváky opravdu rozproudit.</w:t>
      </w:r>
    </w:p>
    <w:p>
      <w:pPr/>
      <w:r>
        <w:rPr/>
        <w:t xml:space="preserve">Miro Šmajda:</w:t>
      </w:r>
      <w:r>
        <w:rPr>
          <w:i w:val="1"/>
          <w:iCs w:val="1"/>
        </w:rPr>
        <w:t xml:space="preserve"> „V Havířově mám skvělé známe, takže vždy je rád uvídím. A nyní celý tento dav, Havířov, jsou mí nejlepší známí." </w:t>
      </w:r>
    </w:p>
    <w:p>
      <w:pPr/>
      <w:r>
        <w:rPr/>
        <w:t xml:space="preserve">Před půlnocí se nad Havířovem rozzářila obloha. Ohňosroj ukončil druhý ročník obnovené akce Havířov v květech.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192/na-havirov-v-kvetech-prislo-pres-tricet-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2026-05-02T04:00:35+02:00</dcterms:created>
  <dcterms:modified xsi:type="dcterms:W3CDTF">2026-05-02T04:00:35+02:00</dcterms:modified>
</cp:coreProperties>
</file>

<file path=docProps/custom.xml><?xml version="1.0" encoding="utf-8"?>
<Properties xmlns="http://schemas.openxmlformats.org/officeDocument/2006/custom-properties" xmlns:vt="http://schemas.openxmlformats.org/officeDocument/2006/docPropsVTypes"/>
</file>