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Silážní střela měl letos rekordní účast</w:t>
      </w:r>
    </w:p>
    <w:p>
      <w:pPr/>
      <w:r>
        <w:rPr/>
        <w:t xml:space="preserve">Vedení města se rozhodlo protagonisty seriálu na závod pozvat. Nikdo z nich nepřijel.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"Já osobně bych chtěl poděkovat Ozimu Ozákovi a Tomimu Pacimu za to, že se nám podařilo trochu víc zpropagovat Silážní střelu, a když se podívám kolem, tak je tady velká spousta účastníků, tak si myslím, že to splnilo svůj účel a marketingově nám pomohli."</w:t>
      </w:r>
    </w:p>
    <w:p>
      <w:pPr/>
      <w:r>
        <w:rPr/>
        <w:t xml:space="preserve">Markéta Brziaková, ředitelka závodu: </w:t>
      </w:r>
      <w:r>
        <w:rPr>
          <w:i w:val="1"/>
          <w:iCs w:val="1"/>
        </w:rPr>
        <w:t xml:space="preserve">"Tak tenhle závod vznikl původně jako recese. Byl to takový nápad, který se ujal a opakuje se každoročně, ale nicméně je to sice recese, ale závod je velmi náročný, opravdu. Je to velmi náročné na fyzickou kondici. Vyběhnout těch 12 pater opravdu není žádná legrace."</w:t>
      </w:r>
    </w:p>
    <w:p>
      <w:pPr/>
      <w:r>
        <w:rPr/>
        <w:t xml:space="preserve">Téměř sto závodníků rozdělili pořadatelé do sedmi kategorií - od nejmladších až po seniory. Nechyběla ani kategorie rodičů s dětmi.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"Myslím, že dokážu."</w:t>
      </w:r>
      <w:r>
        <w:rPr/>
        <w:t xml:space="preserve"> 2. </w:t>
      </w:r>
      <w:r>
        <w:rPr>
          <w:i w:val="1"/>
          <w:iCs w:val="1"/>
        </w:rPr>
        <w:t xml:space="preserve">"Já taky. Ještě sem to neběžela, jdu poprvé." </w:t>
      </w:r>
      <w:r>
        <w:rPr/>
        <w:t xml:space="preserve">3. </w:t>
      </w:r>
      <w:r>
        <w:rPr>
          <w:i w:val="1"/>
          <w:iCs w:val="1"/>
        </w:rPr>
        <w:t xml:space="preserve">"Je to fakt náročný, možná že to dokážu."</w:t>
      </w:r>
      <w:r>
        <w:rPr/>
        <w:t xml:space="preserve"> 4. </w:t>
      </w:r>
      <w:r>
        <w:rPr>
          <w:i w:val="1"/>
          <w:iCs w:val="1"/>
        </w:rPr>
        <w:t xml:space="preserve">"Já doufám, že to vyběhnu, že se mi to povede, ale nikdy nevím. Já jsem přišel hlavně se pobavit."</w:t>
      </w:r>
      <w:r>
        <w:rPr/>
        <w:t xml:space="preserve"> 5. </w:t>
      </w:r>
      <w:r>
        <w:rPr>
          <w:i w:val="1"/>
          <w:iCs w:val="1"/>
        </w:rPr>
        <w:t xml:space="preserve">"Já budu mít ten zlatej pohár za nejrychlejší čas." </w:t>
      </w:r>
      <w:r>
        <w:rPr/>
        <w:t xml:space="preserve">6. </w:t>
      </w:r>
      <w:r>
        <w:rPr>
          <w:i w:val="1"/>
          <w:iCs w:val="1"/>
        </w:rPr>
        <w:t xml:space="preserve">"Já jsem spadla dvakrát a taťka jednou."</w:t>
      </w:r>
      <w:r>
        <w:rPr/>
        <w:t xml:space="preserve"> 7. </w:t>
      </w:r>
      <w:r>
        <w:rPr>
          <w:i w:val="1"/>
          <w:iCs w:val="1"/>
        </w:rPr>
        <w:t xml:space="preserve">"No drsné, zdrcující, náročné, 12 pater."</w:t>
      </w:r>
      <w:r>
        <w:rPr/>
        <w:t xml:space="preserve"> 8. </w:t>
      </w:r>
      <w:r>
        <w:rPr>
          <w:i w:val="1"/>
          <w:iCs w:val="1"/>
        </w:rPr>
        <w:t xml:space="preserve">"Dobré, ale těžké. Moc náročné na nohy." </w:t>
      </w:r>
      <w:r>
        <w:rPr/>
        <w:t xml:space="preserve">9. </w:t>
      </w:r>
      <w:r>
        <w:rPr>
          <w:i w:val="1"/>
          <w:iCs w:val="1"/>
        </w:rPr>
        <w:t xml:space="preserve">"Jo, je to náročný."</w:t>
      </w:r>
    </w:p>
    <w:p>
      <w:pPr/>
      <w:r>
        <w:rPr/>
        <w:t xml:space="preserve">Letos běželi například i místostarosta Petr Rys a ředitel bruntálského Hasičského záchranného sboru Jiří Patrovský. Ten se mohl pochlubit záchranářským číslem 112.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"Je to absolutní náhoda, protože mě pan místostarosta přihlásil na poslední chvíli, a dostal jsem úplně náhodně číslo 112."</w:t>
      </w:r>
    </w:p>
    <w:p>
      <w:pPr/>
      <w:r>
        <w:rPr/>
        <w:t xml:space="preserve">V tomto závodě opravdu není důležité zvítězit. Vyhraje každý, kdo přijde a odhodlá se vyběhnout všech 263 schodů na nejvyšší bruntálskou budovu.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205/zavod-silazni-strela-mel-letos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2026-07-09T15:06:19+02:00</dcterms:created>
  <dcterms:modified xsi:type="dcterms:W3CDTF">2026-07-09T15:06:19+02:00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