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páťáky v Jakubčovicích se neobešlo bez slziček</w:t>
      </w:r>
    </w:p>
    <w:p>
      <w:pPr/>
      <w:r>
        <w:rPr/>
        <w:t xml:space="preserve">To platí nejen v Jakubčovicích, ale pravdou je, že právě tam oslavili konec školního roku jak se patří.</w:t>
      </w:r>
    </w:p>
    <w:p>
      <w:pPr/>
      <w:r>
        <w:rPr/>
        <w:t xml:space="preserve">Anketa, obyvatelé Jakubčovic n. O.: 1.</w:t>
      </w:r>
      <w:r>
        <w:rPr>
          <w:i w:val="1"/>
          <w:iCs w:val="1"/>
        </w:rPr>
        <w:t xml:space="preserve"> "Je to tady sranda."</w:t>
      </w:r>
      <w:r>
        <w:rPr/>
        <w:t xml:space="preserve"> 2. </w:t>
      </w:r>
      <w:r>
        <w:rPr>
          <w:i w:val="1"/>
          <w:iCs w:val="1"/>
        </w:rPr>
        <w:t xml:space="preserve">"Protože jsem učitelka "VV" ve výslužbě a vím, kolik dá práce něco takového nacvičit, proto jsem říkala, že je přijdu podpořit a podívat se."</w:t>
      </w:r>
      <w:r>
        <w:rPr/>
        <w:t xml:space="preserve"> 3. </w:t>
      </w:r>
      <w:r>
        <w:rPr>
          <w:i w:val="1"/>
          <w:iCs w:val="1"/>
        </w:rPr>
        <w:t xml:space="preserve">"Tady je to vždycky fajn, to loučení páťáků."</w:t>
      </w:r>
    </w:p>
    <w:p>
      <w:pPr/>
      <w:r>
        <w:rPr/>
        <w:t xml:space="preserve">Loučení páťáků je hlavní důvod tradičního setkání. Svou školu děti z Jakubčovic milují. Od šesté třídy ale musí dojíždět autobusem do Oder.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"To není daleko, tady asi pět kilometrů do Oder, takže v pohodě."</w:t>
      </w:r>
    </w:p>
    <w:p>
      <w:pPr/>
      <w:r>
        <w:rPr/>
        <w:t xml:space="preserve">Přibude sice drobný výdaj za jízdné. Rozpočty rodin ale příliš nezasáhne.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"Ještě jsem to nezjišťovala."</w:t>
      </w:r>
    </w:p>
    <w:p>
      <w:pPr/>
      <w:r>
        <w:rPr/>
        <w:t xml:space="preserve">Zábava je veselá, děti se snaží, publikum je nadšené. Nakonec ale stejně dojde na slzy. Loučení ale k životu patří a teď už to ví i šest páťáků z Jakubčovic.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"Smutno mi bude, protože jsem jako něco zažil, ale chcu se podívat na tamtu školu, jaké to tam bude."</w:t>
      </w:r>
      <w:r>
        <w:rPr/>
        <w:t xml:space="preserve"> 2. </w:t>
      </w:r>
      <w:r>
        <w:rPr>
          <w:i w:val="1"/>
          <w:iCs w:val="1"/>
        </w:rPr>
        <w:t xml:space="preserve">"Že budu mít zase jinačí předměty  a budu mít zase jinačí kamarády."</w:t>
      </w:r>
      <w:r>
        <w:rPr/>
        <w:t xml:space="preserve"> 3. </w:t>
      </w:r>
      <w:r>
        <w:rPr>
          <w:i w:val="1"/>
          <w:iCs w:val="1"/>
        </w:rPr>
        <w:t xml:space="preserve">"Je to hrozné opustit školu."</w:t>
      </w:r>
    </w:p>
    <w:p>
      <w:pPr/>
      <w:r>
        <w:rPr/>
        <w:t xml:space="preserve">Co jim ale zůstane, jsou krásné vzpomínky.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"To jsou každý den nějaké vzpomínky. To nejde vybrat prostě."</w:t>
      </w:r>
      <w:r>
        <w:rPr/>
        <w:t xml:space="preserve"> 2. </w:t>
      </w:r>
      <w:r>
        <w:rPr>
          <w:i w:val="1"/>
          <w:iCs w:val="1"/>
        </w:rPr>
        <w:t xml:space="preserve">"Všechno, všechno prostě." </w:t>
      </w:r>
      <w:r>
        <w:rPr/>
        <w:t xml:space="preserve">3. </w:t>
      </w:r>
      <w:r>
        <w:rPr>
          <w:i w:val="1"/>
          <w:iCs w:val="1"/>
        </w:rPr>
        <w:t xml:space="preserve">"Vzpomínka na všechny učitele, kamarády a všechny."</w:t>
      </w:r>
    </w:p>
    <w:p>
      <w:pPr/>
      <w:r>
        <w:rPr/>
        <w:t xml:space="preserve">I učitelkám bude po svých dětech smutno. Mohou mít ale dobrý pocit. Žákům daly kvalitní základ.</w:t>
      </w:r>
    </w:p>
    <w:p>
      <w:pPr/>
      <w:r>
        <w:rPr/>
        <w:t xml:space="preserve">Lenka Šrámková, učitelka 5. třídy: </w:t>
      </w:r>
      <w:r>
        <w:rPr>
          <w:i w:val="1"/>
          <w:iCs w:val="1"/>
        </w:rPr>
        <w:t xml:space="preserve">"Jak jim vždycky říkáme, není důležité ani tak to učení jako zůstat slušnými lidmi. Určitě jsme dělali, co jsme mohli a uvidíme, to už je zbytek na nich."</w:t>
      </w:r>
    </w:p>
    <w:p>
      <w:pPr/>
      <w:r>
        <w:rPr/>
        <w:t xml:space="preserve">Jana Hluchníková, ředitelka školy: </w:t>
      </w:r>
      <w:r>
        <w:rPr>
          <w:i w:val="1"/>
          <w:iCs w:val="1"/>
        </w:rPr>
        <w:t xml:space="preserve">"Tento ročník byl velice dobrý, byla to vynikající třída, byla to taková třída, která potřebovala jen naťuknout, a pak si šla takovou svojí cestou. Je to život, děti přicházejí, odcházejí a já věřím, že i na druhé škole, v Odrách, nebo kde půjdou na gymnázium, že budou spokojené."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09/louceni-s-pataky-v-jakubcovicich-se-neobeslo-bez-slz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2026-04-14T07:37:24+02:00</dcterms:created>
  <dcterms:modified xsi:type="dcterms:W3CDTF">2026-04-14T07:37:24+02:00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