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28.6.2010, 06:17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Celoměstská orlympiáda orlovských škol</w:t>
      </w:r>
    </w:p>
    <w:p>
      <w:pPr/>
      <w:r>
        <w:rPr/>
        <w:t xml:space="preserve">Orlympiáda byla olympiádou se vším všudy. Do města se tak symbolicky sjely země z celého světa, které podle losu představovaly jednotlivé třídy. Nechybělo ani velké slavnostní zahájení a olympijský slib pronesený v několika řečech.</w:t>
      </w:r>
    </w:p>
    <w:p>
      <w:pPr/>
      <w:r>
        <w:rPr/>
        <w:t xml:space="preserve">Pak se sportovci a fanoušci rozešli na celkem šest škol, kde probíhaly jednotlivé disciplíny. Ty byly přizpůsobeny podle věku od 1. do 9. třídy. Účast na prvním ročníku přitom byla opravdu monstrózní.</w:t>
      </w:r>
    </w:p>
    <w:p>
      <w:pPr/>
      <w:r>
        <w:rPr/>
        <w:t xml:space="preserve">Petr Ullrich, odbor školství, kultury a sportu: </w:t>
      </w:r>
      <w:r>
        <w:rPr>
          <w:i w:val="1"/>
          <w:iCs w:val="1"/>
        </w:rPr>
        <w:t xml:space="preserve">„Zapojily se všechny základní školy na území města i nižší stupeň gymnázia. Celkově je to asi 2 tisíce dětí, z nich bude aktivně soutěžit asi polovina."</w:t>
      </w:r>
    </w:p>
    <w:p>
      <w:pPr/>
      <w:r>
        <w:rPr/>
        <w:t xml:space="preserve">Nápad na Orlympiádu vznikl po akci dvou orlovských škol.</w:t>
      </w:r>
    </w:p>
    <w:p>
      <w:pPr/>
      <w:r>
        <w:rPr/>
        <w:t xml:space="preserve">Kamil Paloncy, ředitel ZŠ U Kapličky: </w:t>
      </w:r>
      <w:r>
        <w:rPr>
          <w:i w:val="1"/>
          <w:iCs w:val="1"/>
        </w:rPr>
        <w:t xml:space="preserve">„My jsme to pořádali s naší školou a školou kolegy Bojase. Akce se ukázala být dobrá a děti bavila, tak nás napadlo, že by nebylo špatné to rozšířit."</w:t>
      </w:r>
    </w:p>
    <w:p>
      <w:pPr/>
      <w:r>
        <w:rPr/>
        <w:t xml:space="preserve">Hojná účast, zábava i snaha o sportovní výkony. Tak to vypadalo na sportovištích. My jsme se ptali, jak sportovci i fanoušci odhadují šance svých týmů.</w:t>
      </w:r>
    </w:p>
    <w:p>
      <w:pPr/>
      <w:r>
        <w:rPr/>
        <w:t xml:space="preserve">Anketa, sportovci a fanoušci: 1. </w:t>
      </w:r>
      <w:r>
        <w:rPr>
          <w:i w:val="1"/>
          <w:iCs w:val="1"/>
        </w:rPr>
        <w:t xml:space="preserve">„Snad to bude dobré."</w:t>
      </w:r>
      <w:r>
        <w:rPr/>
        <w:t xml:space="preserve"> 2.</w:t>
      </w:r>
      <w:r>
        <w:rPr>
          <w:i w:val="1"/>
          <w:iCs w:val="1"/>
        </w:rPr>
        <w:t xml:space="preserve"> „Ani moc ne, my jsme nějací pomalí a další jsou rychlí."</w:t>
      </w:r>
    </w:p>
    <w:p>
      <w:pPr/>
      <w:r>
        <w:rPr/>
        <w:t xml:space="preserve">A někteří učitelé nám pak prozradili, jak vypadala příprava na akci u nich na škole.</w:t>
      </w:r>
    </w:p>
    <w:p>
      <w:pPr/>
      <w:r>
        <w:rPr/>
        <w:t xml:space="preserve">Eva Kunčíková, ZŠ K. Dvořáčka: </w:t>
      </w:r>
      <w:r>
        <w:rPr>
          <w:i w:val="1"/>
          <w:iCs w:val="1"/>
        </w:rPr>
        <w:t xml:space="preserve">„Tak my jsme si s prvňákama povídali o zemi, kterou jejich třída představovala. Děti s učitelkami si chystaly i různé převleky daných zemí."</w:t>
      </w:r>
    </w:p>
    <w:p>
      <w:pPr/>
      <w:r>
        <w:rPr/>
        <w:t xml:space="preserve">Andrea Holaňová, ZŠ Jarní: </w:t>
      </w:r>
      <w:r>
        <w:rPr>
          <w:i w:val="1"/>
          <w:iCs w:val="1"/>
        </w:rPr>
        <w:t xml:space="preserve">„Přípravy nebyly ani moc náročné a děti se těšily a ty, které jsme vybrali do soutěží, byly rády."</w:t>
      </w:r>
    </w:p>
    <w:p>
      <w:pPr/>
      <w:r>
        <w:rPr/>
        <w:t xml:space="preserve">Ačkoli všude platilo staré olympijské heslo, že je důležité se zúčastnit, nikoli zvítězit, vítězové nakonec byli rádi. Akce by se měla konat vždy každé čtyři roky a pořadatelé doufají, že se tak z celoměstské Orlympiády stane tradice.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211/1-celomestska-orlympiada-orlov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2026-05-28T18:34:49+02:00</dcterms:created>
  <dcterms:modified xsi:type="dcterms:W3CDTF">2026-05-28T18:34:49+02:00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