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28.6.2010,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Kateřina Konečná (KSČM) zhodnotila volby do PSP ČR</w:t>
      </w:r>
    </w:p>
    <w:p>
      <w:pPr/>
    </w:p>
    <w:p>
      <w:pPr/>
      <w:r>
        <w:rPr/>
        <w:t xml:space="preserve">TV Polar: Současná poslanecká sněmovna má 44 poslankyň, což je o 13 více než v roce 2006, konkrétně strana KSČM má z celkového počtu svých poslanců 42 procent žen, tedy 11... Jak se navýšení počtu žen ve sněmovně promítne do jednání nebo fungování?</w:t>
      </w:r>
    </w:p>
    <w:p>
      <w:pPr/>
      <w:r>
        <w:rPr/>
        <w:t xml:space="preserve">KK: </w:t>
      </w:r>
      <w:r>
        <w:rPr>
          <w:i w:val="1"/>
          <w:iCs w:val="1"/>
        </w:rPr>
        <w:t xml:space="preserve">"Já si nemyslím, že je to tak o tom, jestli tam jsou ženy nebo muži, já si myslím, že je to o tom, jestli tam jsou lidi, kteří chtějí pracovat a chtějí být korektní a vést třeba nějakou věcnou diskuzi anebo lidé, kteří toto nechtějí, což jsou i ženy i muži. Na druhou stranu je faktem, že je to příjemné, že je tam tolik žen, co já znám ženy političky, tak většinou umí lépe hospodařit s časem, jsou praktičtější, jsou věcnější, stručnější.., tak, jak to je většinou doma, ať se muži neurazí...Ta žena stíhá více věcí, takže je to příjemné, že se tam dostalo tolik žen, možná, že je škoda, že jsme se nedostali až na třetinu sněmovny."</w:t>
      </w:r>
    </w:p>
    <w:p>
      <w:pPr/>
      <w:r>
        <w:rPr/>
        <w:t xml:space="preserve">TV Polar: Co říkáte tomu, že KSČM se nedostala do vedení sněmovny?</w:t>
      </w:r>
    </w:p>
    <w:p>
      <w:pPr/>
      <w:r>
        <w:rPr/>
        <w:t xml:space="preserve">KK: </w:t>
      </w:r>
      <w:r>
        <w:rPr>
          <w:i w:val="1"/>
          <w:iCs w:val="1"/>
        </w:rPr>
        <w:t xml:space="preserve">"Tak, my to považuje za jakési popření principů, které tady byly nastaveny. Já si myslím, že každá strana by měla mít zástupce ve vedení sněmovny, bylo by fér, bylo by to korektní, na druhou stranu je vidět, že vládní koalice nebo budoucí vládní koalici si 118 hlasy rozhodla válcovat všechno proti všem a asi nikdo z nás s tím nic neudělá, ale já si myslím, že je to velká chyba, protože i oni si musí uvědomit, že se budou dělat s největší pravděpodobností věci, na kterých by se měli podílet všichni a že tohle nebyl správný krok."</w:t>
      </w:r>
    </w:p>
    <w:p>
      <w:pPr/>
      <w:r>
        <w:rPr/>
        <w:t xml:space="preserve">TV Polar: Jak hodnotíte úplné nováčky? Jak to podle vás budou zvládat? Například Kateřina Klasnová se hned také dostala do vedení sněmovny, vy to můžete srovnat se sebou, protože také jste jako mladičká bez zkušeností vstoupila do sněmovny.</w:t>
      </w:r>
    </w:p>
    <w:p>
      <w:pPr/>
      <w:r>
        <w:rPr/>
        <w:t xml:space="preserve">KK: </w:t>
      </w:r>
      <w:r>
        <w:rPr>
          <w:i w:val="1"/>
          <w:iCs w:val="1"/>
        </w:rPr>
        <w:t xml:space="preserve">"To je asi jak s těmi ženami a muži, ono nejde ani tak o věk, ale je to o tom, že to nebude mít jednoduché, protože pokud tu sněmovnu neznala a neznala principy fungování, jednací řád, to jak se postupuje, tak to bude velmi složité se naučit, na druhou stranu si nemyslím, že by to nezvládla, ale příklad kolegyně Klasnové a jejich počet hlasů a náš počet hlasů ukazuje, že i my bychom to místo ve vedení sněmovny mít měli."</w:t>
      </w:r>
    </w:p>
    <w:p>
      <w:pPr/>
      <w:r>
        <w:rPr/>
        <w:t xml:space="preserve">TV Polar: V jakém výboru budete pracovat a proč?</w:t>
      </w:r>
    </w:p>
    <w:p>
      <w:pPr/>
      <w:r>
        <w:rPr/>
        <w:t xml:space="preserve">KK: </w:t>
      </w:r>
      <w:r>
        <w:rPr>
          <w:i w:val="1"/>
          <w:iCs w:val="1"/>
        </w:rPr>
        <w:t xml:space="preserve">"Tak já budu dál pracovat ve výboru pro životní prostředí a zahraničním výboru, tak jak to bylo doposud. To životní prostředí samozřejmě především proto, že jsem občanům především v našem regionu slíbila, že se pokusíme změnit, ať už čistotu ovzduší, ať ten nesmyslný supertendr na ekologické zakázky a další věci, které se bytostně dotýkají našeho regionu a v zahraničním výboru jsem od začátku, tak to jsem moc ráda, že to vyšlo."</w:t>
      </w:r>
    </w:p>
    <w:p>
      <w:pPr/>
      <w:r>
        <w:rPr/>
        <w:t xml:space="preserve">TV Polar: Co říkáte novým návrhům, jako například snížení platů poslanců, omezení imunity, snížení počtu výborů ve sněmovně (z 91 na 66) nebo snížení počtu místopředsedů?</w:t>
      </w:r>
    </w:p>
    <w:p>
      <w:pPr/>
      <w:r>
        <w:rPr/>
        <w:t xml:space="preserve">KK:</w:t>
      </w:r>
      <w:r>
        <w:rPr>
          <w:i w:val="1"/>
          <w:iCs w:val="1"/>
        </w:rPr>
        <w:t xml:space="preserve"> "Jsou to návrhy, se kterými přicházela i komunistická strana přicházela poměrně dlouho, my jsem například i před volbami navrhovali zdanění náhrad, paušálu a dalších věcí, což je dnes velmi komické, když dnes srovnáte, že ODS to tehdy nepodporovala, ani ČSSD, dneska jsou z toho velké výkřiky. Já bych si přála, aby jim to vydrželo, protože minimálně u imunity, si myslím, že by bylo dobře, abychom občanům ukázali, že chceme zrušit tu trestně právní imunitu. Co se týká snížení počtu výborů, tam bych to viděla v tom, že tam nejsou velké funkcionářské příplatky a já si myslím, že bychom měli více zvažovat, které výbory rušit, ale především by se nejvíce ušetřilo na snížení funkcionářských příplatků."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4216/katerina-konecna-kscm-zhodnotila-volby-do-psp-c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2026-05-13T18:29:17+02:00</dcterms:created>
  <dcterms:modified xsi:type="dcterms:W3CDTF">2026-05-13T18:29:17+02:00</dcterms:modified>
</cp:coreProperties>
</file>

<file path=docProps/custom.xml><?xml version="1.0" encoding="utf-8"?>
<Properties xmlns="http://schemas.openxmlformats.org/officeDocument/2006/custom-properties" xmlns:vt="http://schemas.openxmlformats.org/officeDocument/2006/docPropsVTypes"/>
</file>