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špatné školní výsledky zodpovídají podle psychologů i rodiče</w:t>
      </w:r>
    </w:p>
    <w:p>
      <w:pPr/>
      <w:r>
        <w:rPr/>
        <w:t xml:space="preserve">Zatímco většina žáků se teší na konec školního roku a začátek prázdnin, je i dost dětí, které mají strach. Před tím je totiž čeká ještě vysvědčení, které v těchto případech nenaplňuje představy rodičů.  Anketa: </w:t>
      </w:r>
      <w:r>
        <w:rPr>
          <w:i w:val="1"/>
          <w:iCs w:val="1"/>
        </w:rPr>
        <w:t xml:space="preserve">1. „Trochu se bojím jít domů, budu mít špatné vysvědčení, dostanu zaracha a asi nějaké facky." 2. "Hodně blbé známky, samé čtyřky, toho si nejvíce bojím, že mě mamka seřve."</w:t>
      </w:r>
      <w:r>
        <w:rPr/>
        <w:t xml:space="preserve">  Dětem v těchto případech mohou pomoci odborníci, kteří jsou připravení na linkách důvěry.  PhDr. Svatopluk Antoš, Linka důvěry Ostrava: </w:t>
      </w:r>
      <w:r>
        <w:rPr>
          <w:i w:val="1"/>
          <w:iCs w:val="1"/>
        </w:rPr>
        <w:t xml:space="preserve">„Mají ten strach, co se stane, když přinesou špatné známky a druhá horší alternativa je, když to už mají v kapse a teď bloudí v ulicích a mají strach jít domů." </w:t>
      </w:r>
      <w:r>
        <w:rPr/>
        <w:t xml:space="preserve"> PhDr. Ludmila Mrvicová, dětská psycholožka: </w:t>
      </w:r>
      <w:r>
        <w:rPr>
          <w:i w:val="1"/>
          <w:iCs w:val="1"/>
        </w:rPr>
        <w:t xml:space="preserve">„Obyčejně bývají přísní ti rodiče, kteří si přejí aby jejich děti byly výrazně lepší, než jsou oni."</w:t>
      </w:r>
      <w:r>
        <w:rPr/>
        <w:t xml:space="preserve">   Rodiče by si ale měli uvědomit, že špatné známky mohli ovlivnit v průběhu celého školního roku i oni sami.  PhDr. Ludmila Mrvicová, dětská psycholožka: </w:t>
      </w:r>
      <w:r>
        <w:rPr>
          <w:i w:val="1"/>
          <w:iCs w:val="1"/>
        </w:rPr>
        <w:t xml:space="preserve">"Rodiče se mají dětem věnovat. Rodiče by se měli zamyslet nad schopnostmi svých dětí a hlavně se zajímat v průběhu celého školního roku o to, co děti zvládají a co ne." </w:t>
      </w:r>
      <w:r>
        <w:rPr/>
        <w:t xml:space="preserve">  Pokud se dítě bojí domů, může kontaktovat prostřednictvím bezplatné linky 800 111 113 své rodiče a nebo se může obrátit přímo na Linku bezpečí 116 111. Na odborníky se ale v těchto případech mohou obrátit i rodiče na lince 840 11 234.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30/za-spatne-skolni-vysledky-zodpovidaji-podle-psychologu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2026-04-09T01:43:28+02:00</dcterms:created>
  <dcterms:modified xsi:type="dcterms:W3CDTF">2026-04-09T01:43:28+02:00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