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soutěžili o mezinárodní pohár starosty</w:t>
      </w:r>
    </w:p>
    <w:p>
      <w:pPr/>
      <w:r>
        <w:rPr/>
        <w:t xml:space="preserve">V pátek dopoledne přivítalo novojičínské Masarykovo náměstí sportovce z partnerských měst. po dvou letech se do Nového Jičína vrátil Mezinárodního sportovní poháru starosty.</w:t>
      </w:r>
    </w:p>
    <w:p>
      <w:pPr/>
      <w:r>
        <w:rPr/>
        <w:t xml:space="preserve">Oldriška Navrátilová, vedoucí odboru školství. </w:t>
      </w:r>
      <w:r>
        <w:rPr>
          <w:i w:val="1"/>
          <w:iCs w:val="1"/>
        </w:rPr>
        <w:t xml:space="preserve">"My jsme oslovili jako každé dva roky sportovce z partnerských měst, ale bohužel se nám některá města omluvila, takže abychom zajistili atraktivnost soutěží, tak jsme oslovili i spřátelná města jako je Kopřivnice, Odry a Opava. Z těch zahraničních to je Kremnica, Novellara a Swietochlowice. Sedm týmů bude bojovat ve čtyřech disciplínách, je to přibližně 350 dětí a jediné, co teď potřebujeme, je počasí." 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"Bude se sportovat dlouho, protože je vymyšlen delší hrací systém. V hale ABC bude volejbal, basketbal se bude hrát v basketbalové hale, atletické disciplíny budou probíhat na stadióně a na umělé trávě fotbalisti budou určitě bojovat."</w:t>
      </w:r>
    </w:p>
    <w:p>
      <w:pPr/>
      <w:r>
        <w:rPr/>
        <w:t xml:space="preserve">Do města přijel také plný autobus dětí ze slovenské partnerského města Kremnica. Krev do žil mladým kremnickým sportovcům vneslo čtvrteční vítězství fotbalového týmu nad Itálií.</w:t>
      </w:r>
    </w:p>
    <w:p>
      <w:pPr/>
      <w:r>
        <w:rPr/>
        <w:t xml:space="preserve">Hana Zlatošová, vedoucí odd. ŠKS Kremnica:</w:t>
      </w:r>
      <w:r>
        <w:rPr>
          <w:i w:val="1"/>
          <w:iCs w:val="1"/>
        </w:rPr>
        <w:t xml:space="preserve"> "Doufáme, že nějaký úspěch bude, aspoň trochu že se přiblíží našim včerejším fotbalistům. Doufám, že naši fotbalisti dostali dobrou inspiraci po včerejšku a vzhledem k tomu, že na posledním novojičínských sportovních hrách právě naši fotbalisti zvítězili, tak doufáme, že si tu pozici obhájí i díky tomu elánu, co mohli včera dostat."</w:t>
      </w:r>
    </w:p>
    <w:p>
      <w:pPr/>
      <w:r>
        <w:rPr/>
        <w:t xml:space="preserve">Kremničtí fotbalisté ale nakonec úspěch národního týmu nezopakovali. Klání na umělém trávníku totiž opanovali místní borci v oranžovo-červeném. Přímý souboj, který vidíte na těchto záběrech, vyhráli domácí 2:0 a věřili si i na další soupeře.</w:t>
      </w:r>
    </w:p>
    <w:p>
      <w:pPr/>
      <w:r>
        <w:rPr/>
        <w:t xml:space="preserve">Andrej Tripský, kapitán fotbalistů Nového Jičína: </w:t>
      </w:r>
      <w:r>
        <w:rPr>
          <w:i w:val="1"/>
          <w:iCs w:val="1"/>
        </w:rPr>
        <w:t xml:space="preserve">"My jsme všichni z fotbalového týmu TJ Sokol Nový Jičín. Jsme mladší a starší žáci. Na finále si určitě věříme, protože Kopřivnici jsme porazili i v lize, snad to vyjde."</w:t>
      </w:r>
    </w:p>
    <w:p>
      <w:pPr/>
      <w:r>
        <w:rPr/>
        <w:t xml:space="preserve">V hale ABC zase zkoušely mladé slovenské hráčky v zeleném dobýt body pod volejbalovou sítí. V zápase s polskými Swietochlowicemi je hlasitě podpořilo i chlapecké publikum.</w:t>
      </w:r>
    </w:p>
    <w:p>
      <w:pPr/>
      <w:r>
        <w:rPr/>
        <w:t xml:space="preserve">Michaela Stračinová, kapitánka volejbalistek Kremnice: </w:t>
      </w:r>
      <w:r>
        <w:rPr>
          <w:i w:val="1"/>
          <w:iCs w:val="1"/>
        </w:rPr>
        <w:t xml:space="preserve">"Jsme z různých škol, z Jastrabej, z Kremnice, ze staré i nové školy. Nevěnujeme se tomu profesionálně, máme to jako kroužek. Vyhráli jsme zatím jenom jeden zápas a dva jsme prohráli." </w:t>
      </w:r>
    </w:p>
    <w:p>
      <w:pPr/>
      <w:r>
        <w:rPr/>
        <w:t xml:space="preserve">Dramatické souboje se odehrávaly také na basketbalové palubovce. Opavští hráči ve žlutém tam marně stíhali náskok basketbalistů Swietochlowic. Mladí sportovci ze Základní školy Englišova odešli poraženi o dva body.</w:t>
      </w:r>
    </w:p>
    <w:p>
      <w:pPr/>
      <w:r>
        <w:rPr/>
        <w:t xml:space="preserve">Michal Katriňák, kapitán basketbalistů Opavy: </w:t>
      </w:r>
      <w:r>
        <w:rPr>
          <w:i w:val="1"/>
          <w:iCs w:val="1"/>
        </w:rPr>
        <w:t xml:space="preserve">"V Opavě je u nás nejvíce basketbalistů, tak jsme to nějak poskládali a jsme tady. Oni byli o hodně silnější, nám to dělalo také problémy na doskok, byli jsme menší."</w:t>
      </w:r>
    </w:p>
    <w:p>
      <w:pPr/>
      <w:r>
        <w:rPr/>
        <w:t xml:space="preserve">Program sportovního pátku završil koncert na náměstí, v sobotu pak mladí sportovci navštívili zajímavosti v regionu a večer slavnostní vyhlášení vítězů. Nejvíce se radovali domácí: první místo posbírali ve všech třech kolektivních sportech. V atletice získala nejvíce bodů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35/mladi-sportovci-soutezili-o-mezinarodn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2026-05-15T01:42:29+02:00</dcterms:created>
  <dcterms:modified xsi:type="dcterms:W3CDTF">2026-05-15T01:42:29+02:00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