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01:48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proběhlo okresní kolo soutěže hasičských týmů</w:t>
      </w:r>
    </w:p>
    <w:p>
      <w:pPr/>
    </w:p>
    <w:p>
      <w:pPr/>
      <w:r>
        <w:rPr/>
        <w:t xml:space="preserve">Týmy mužů i žen prověřilo několik disciplín, které pro ně organizátoři připravili na orlovském fotbalovém stadionu.</w:t>
      </w:r>
    </w:p>
    <w:p>
      <w:pPr/>
      <w:r>
        <w:rPr/>
        <w:t xml:space="preserve">Václav Helis, starosta OSH Karviná: </w:t>
      </w:r>
      <w:r>
        <w:rPr>
          <w:i w:val="1"/>
          <w:iCs w:val="1"/>
        </w:rPr>
        <w:t xml:space="preserve">„Dobrovolní hasiči soutěží v požárním sportu, říkáme tomu postupové soutěže. Toto je okresní kolo, vítězné družstvo mužů i žen postoupí do krajského kola, které se letos koná v Českém Těšíně."</w:t>
      </w:r>
    </w:p>
    <w:p>
      <w:pPr/>
      <w:r>
        <w:rPr/>
        <w:t xml:space="preserve">Nešlo jen o to postoupit. Pro dobrovolné hasiče jsou tyto akce zároveň prověrkou jejich sil.</w:t>
      </w:r>
    </w:p>
    <w:p>
      <w:pPr/>
      <w:r>
        <w:rPr/>
        <w:t xml:space="preserve">Václav Helis, starosta OSH Karviná:</w:t>
      </w:r>
      <w:r>
        <w:rPr>
          <w:i w:val="1"/>
          <w:iCs w:val="1"/>
        </w:rPr>
        <w:t xml:space="preserve"> „Tyto soutěže, a obzvláště tato postupová, jsou prověrkou fyzické přípravy hasičů, která je součástí jejich odborné přípravy jako celku." </w:t>
      </w:r>
    </w:p>
    <w:p>
      <w:pPr/>
      <w:r>
        <w:rPr/>
        <w:t xml:space="preserve">Hasiči okresu Karviná jsou ovšem většinou ve výborné formě. Potvrzují to i slova profesionálů.</w:t>
      </w:r>
    </w:p>
    <w:p>
      <w:pPr/>
      <w:r>
        <w:rPr/>
        <w:t xml:space="preserve">Marian Mrózek, velitel Centrální požární stanice Karviná: </w:t>
      </w:r>
      <w:r>
        <w:rPr>
          <w:i w:val="1"/>
          <w:iCs w:val="1"/>
        </w:rPr>
        <w:t xml:space="preserve">„Já můžu říct jenom slova chvály. Ta spolupráce je velmi dobrá. V podstatě všechny sbory dobrovolných hasičů fungují na sportovním poli, pracují s mládeží. Spolupracujeme s nimi na nejrůznějších mimořádných událostech, jako jsou likvidace velkých požárů, nesmírně důležitou pomocí jsou nám také u událostí, jako jsou povodně a podobně."</w:t>
      </w:r>
    </w:p>
    <w:p>
      <w:pPr/>
      <w:r>
        <w:rPr/>
        <w:t xml:space="preserve">Na soutěži každý podával maximální výkony a bylo co sledovat. My jsme se pak zaměřili na sličné dámy a zeptali se jich, co je k hasičskému sportu přivedlo.</w:t>
      </w:r>
    </w:p>
    <w:p>
      <w:pPr/>
      <w:r>
        <w:rPr/>
        <w:t xml:space="preserve">Anketa, hasičky: </w:t>
      </w:r>
      <w:r>
        <w:rPr>
          <w:i w:val="1"/>
          <w:iCs w:val="1"/>
        </w:rPr>
        <w:t xml:space="preserve">1. „Mám u hasičů strejdu a ten mne k tomu přivedl. A je to dobrý sport." 2. „Mě k tomu přivedla kamarídka, a baví mě na tom, že je to sport, kde soutěžíte za družstvo, ale na druhé straně to přináší i úskalí, že když něco pokazíte, odnese to celý tým. Ale ten adrenalin se mi na tom líbí."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236/v-orlove-probehlo-okresni-kolo-souteze-hasicskych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2026-04-30T15:18:21+02:00</dcterms:created>
  <dcterms:modified xsi:type="dcterms:W3CDTF">2026-04-30T15:18:21+02:00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