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Hlavnice si titul Vesnice roku MS kraje 2010 rozhodně zaslouží</w:t>
      </w:r>
    </w:p>
    <w:p>
      <w:pPr/>
      <w:r>
        <w:rPr/>
        <w:t xml:space="preserve">Hlavnice žije v těchto dnech květinami. Snad každý dům je jimi vyzdobený. Jedním z důvodů je květinová soutěž, která by měla vyvrcholit na přelomu června a července. Loňský první ročník se u lidí setkal se zájmem.</w:t>
      </w:r>
    </w:p>
    <w:p>
      <w:pPr/>
      <w:r>
        <w:rPr/>
        <w:t xml:space="preserve">Aleš Salibor (nez.), starosta Hlavnice: </w:t>
      </w:r>
      <w:r>
        <w:rPr>
          <w:i w:val="1"/>
          <w:iCs w:val="1"/>
        </w:rPr>
        <w:t xml:space="preserve">"Takovým hlavním mottem, cílem soutěže bylo nastartovat v občanech nějakou snahu, aby ta obec byla krásnější."</w:t>
      </w:r>
    </w:p>
    <w:p>
      <w:pPr/>
      <w:r>
        <w:rPr/>
        <w:t xml:space="preserve">Rozkvetlých stavení je tu mnoho. V letním dopoledni jsme zastihli paní Pavlínu, která je na mateřské s dcerkou a květinám se může proto věnovat kdykoli.</w:t>
      </w:r>
    </w:p>
    <w:p>
      <w:pPr/>
      <w:r>
        <w:rPr/>
        <w:t xml:space="preserve">Pavlína Kavanová, obyvatelka Hlavnice: </w:t>
      </w:r>
      <w:r>
        <w:rPr>
          <w:i w:val="1"/>
          <w:iCs w:val="1"/>
        </w:rPr>
        <w:t xml:space="preserve">"Každé ráno to zalít a každý večer, pokud neprší. Okopat, vyplét."</w:t>
      </w:r>
    </w:p>
    <w:p>
      <w:pPr/>
      <w:r>
        <w:rPr/>
        <w:t xml:space="preserve">Soutěž Pavlína moc neprožívá, ale přiznává že výhra by ji potěšila.</w:t>
      </w:r>
    </w:p>
    <w:p>
      <w:pPr/>
      <w:r>
        <w:rPr/>
        <w:t xml:space="preserve">Pavlína Kavanová, obyvatelka Hlavnice: </w:t>
      </w:r>
      <w:r>
        <w:rPr>
          <w:i w:val="1"/>
          <w:iCs w:val="1"/>
        </w:rPr>
        <w:t xml:space="preserve">"Nad tím jsem neuvažovala, ale kdo by nechtěl, že? Určitě to nastartuje ten impuls, aby si to člověk udělal takové pěkné."</w:t>
      </w:r>
    </w:p>
    <w:p>
      <w:pPr/>
      <w:r>
        <w:rPr/>
        <w:t xml:space="preserve">Výherce určí anketa, která mezi lidmi proběhne. A vítěz bude bohatší o tři tisícovky. Samotná radnice sice nesoutěží, výzdobou jde ale příkladem, navzdory počasí.</w:t>
      </w:r>
    </w:p>
    <w:p>
      <w:pPr/>
      <w:r>
        <w:rPr/>
        <w:t xml:space="preserve">Alena Nezmarová (nez.), místostarostka Hlavnice:</w:t>
      </w:r>
      <w:r>
        <w:rPr>
          <w:i w:val="1"/>
          <w:iCs w:val="1"/>
        </w:rPr>
        <w:t xml:space="preserve"> "Letos to bylo komplikované, pomáháme si různými způsoby. Velice oceňujeme, že občané nám pomáhají s tou výzdobou."</w:t>
      </w:r>
    </w:p>
    <w:p>
      <w:pPr/>
      <w:r>
        <w:rPr/>
        <w:t xml:space="preserve">Pomáhají například pan František a pan Josef, dva hlavničtí patrioti, díky nimž je centrum obce jako ze škatulky.</w:t>
      </w:r>
    </w:p>
    <w:p>
      <w:pPr/>
      <w:r>
        <w:rPr/>
        <w:t xml:space="preserve">František Nezmar, obyvatel Hlavnice: </w:t>
      </w:r>
      <w:r>
        <w:rPr>
          <w:i w:val="1"/>
          <w:iCs w:val="1"/>
        </w:rPr>
        <w:t xml:space="preserve">"Zrovna teď děláme defekt a sečení, sečení, sečení."</w:t>
      </w:r>
    </w:p>
    <w:p>
      <w:pPr/>
      <w:r>
        <w:rPr/>
        <w:t xml:space="preserve">Josef Matýsek, obyvatel Hlavnice: </w:t>
      </w:r>
      <w:r>
        <w:rPr>
          <w:i w:val="1"/>
          <w:iCs w:val="1"/>
        </w:rPr>
        <w:t xml:space="preserve">"Já mu jenom pomáhám, když je nutno."</w:t>
      </w:r>
    </w:p>
    <w:p>
      <w:pPr/>
      <w:r>
        <w:rPr/>
        <w:t xml:space="preserve">I jejich zásluhou je Hlavnice Vesnicí roku. Podtrženo, sečteno, hlavní deviza je tady v lidech. A je jedno jestli je to maminka na mateřské nebo důchodce. Spolky, podnikatelé, zastupitelé. Všichni drží pohromadě.</w:t>
      </w:r>
    </w:p>
    <w:p>
      <w:pPr/>
      <w:r>
        <w:rPr/>
        <w:t xml:space="preserve">Aleš Salibor (nez.), starosta Hlavnice: </w:t>
      </w:r>
      <w:r>
        <w:rPr>
          <w:i w:val="1"/>
          <w:iCs w:val="1"/>
        </w:rPr>
        <w:t xml:space="preserve">"To všechno se nabaluje, navazuje na sebe a vytváříme velký balík společenské činnosti, kterou lidi mají rádi, chodí na ty akce a mají z toho velkou radost."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237/hlavnice-si-titul-vesnice-roku-ms-kraje-2010-rozhodne-zaslo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2026-04-10T00:38:00+02:00</dcterms:created>
  <dcterms:modified xsi:type="dcterms:W3CDTF">2026-04-10T00:38:00+02:00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