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Ostrčilova v Ostravě skončil školní rok dětem různých národností</w:t>
      </w:r>
    </w:p>
    <w:p>
      <w:pPr/>
      <w:r>
        <w:rPr/>
        <w:t xml:space="preserve">V talárech ukončili školní rok páťáci ze Základní školy Ostrčilova v Ostravě, žáci pilotního projektu, který začal na této škole právě před pěti lety. Třída je totiž složená z dětí z různých zemí a národností.</w:t>
      </w:r>
    </w:p>
    <w:p>
      <w:pPr/>
      <w:r>
        <w:rPr/>
        <w:t xml:space="preserve">Hana Foltová, učitelka ZŠ Ostrčilova, Ostrava: </w:t>
      </w:r>
      <w:r>
        <w:rPr>
          <w:i w:val="1"/>
          <w:iCs w:val="1"/>
        </w:rPr>
        <w:t xml:space="preserve">"Děti se vzdělávaly v anglickém jazyce a postupně se začaly učit v obou, česky i anglicky."</w:t>
      </w:r>
    </w:p>
    <w:p>
      <w:pPr/>
      <w:r>
        <w:rPr/>
        <w:t xml:space="preserve">Na začátku nikdo nevěděl, zda tento netradiční způsob výuky děti zvládnou.</w:t>
      </w:r>
    </w:p>
    <w:p>
      <w:pPr/>
      <w:r>
        <w:rPr/>
        <w:t xml:space="preserve">Dagmar Dluhošová, ředitelka ZŠ Ostrčilova, Ostrava: </w:t>
      </w:r>
      <w:r>
        <w:rPr>
          <w:i w:val="1"/>
          <w:iCs w:val="1"/>
        </w:rPr>
        <w:t xml:space="preserve">"Občas jsme experimentovali, občas jsme zkoušeli nové metody." </w:t>
      </w:r>
    </w:p>
    <w:p>
      <w:pPr/>
      <w:r>
        <w:rPr/>
        <w:t xml:space="preserve">Anketa, žáci ZŠ Ostrčilova, Ostrava: </w:t>
      </w:r>
      <w:r>
        <w:rPr>
          <w:i w:val="1"/>
          <w:iCs w:val="1"/>
        </w:rPr>
        <w:t xml:space="preserve">1. "Já jsem sem přišla ve třetí třídě a naučila jsem se strašně dobře anglicky." 2. "Já jsem z Ameriky, tak jsem neuměl moc česky."</w:t>
      </w:r>
    </w:p>
    <w:p>
      <w:pPr/>
      <w:r>
        <w:rPr/>
        <w:t xml:space="preserve">Na malé prvňáčky ze Základní školy Prameny v Karviné čekal zase netradiční úkol.jeden poslední úkol, předat malé dárky deváťákům na rozloučenou.</w:t>
      </w:r>
    </w:p>
    <w:p>
      <w:pPr/>
      <w:r>
        <w:rPr/>
        <w:t xml:space="preserve">s malými prvňáčky seděl celý školní rok v lavici plyšový medvěd. Děti mu daly jméno Tomáš.</w:t>
      </w:r>
    </w:p>
    <w:p>
      <w:pPr/>
    </w:p>
    <w:p>
      <w:pPr/>
      <w:r>
        <w:rPr/>
        <w:t xml:space="preserve">Lucie Bizoňová, žákyně 1. Třídy ZŠ Prameny, Karviná: </w:t>
      </w:r>
      <w:r>
        <w:rPr>
          <w:i w:val="1"/>
          <w:iCs w:val="1"/>
        </w:rPr>
        <w:t xml:space="preserve">"Tak mám samé jedničky, Tomášku."</w:t>
      </w:r>
    </w:p>
    <w:p>
      <w:pPr/>
      <w:r>
        <w:rPr/>
        <w:t xml:space="preserve">Loučení deváťáků nebralo tentokrát konce. Nebyl to pro ně jen obyčejný konec školního roku. V září už usednou ve třídách středních škol s novými spolužáky.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38/na-zs-ostrcilova-v-ostrave-skoncil-skolni-rok-detem-ruznych-naro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2026-09-18T00:12:15+02:00</dcterms:created>
  <dcterms:modified xsi:type="dcterms:W3CDTF">2026-09-18T00:12:15+02:00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