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Havířovští školáci dostali vysvědčení a začaly jim prázdniny</w:t>
      </w:r>
    </w:p>
    <w:p>
      <w:pPr/>
      <w:r>
        <w:rPr/>
        <w:t xml:space="preserve">Někteří žáci po rozdání vysvědčení, byli ze svého ohodnocení překvapeni.</w:t>
      </w:r>
    </w:p>
    <w:p>
      <w:pPr/>
      <w:r>
        <w:rPr/>
        <w:t xml:space="preserve">Anketa, žáci 6 A ZŠ F. Hrubína: </w:t>
      </w:r>
      <w:r>
        <w:rPr>
          <w:i w:val="1"/>
          <w:iCs w:val="1"/>
        </w:rPr>
        <w:t xml:space="preserve">1. „Čekala jsme, že budu mít lepší známku v angličtině." 2. „Zlepšila jsem si to v matematice na jedničku. Na ty samé jedničky jsem se nemusela ani moc učit." 3. „Čekal jsem jiné známky, horší." 4. „Myslím si, že je to spravedlivé." „Na vysvědčení mám dvě trojky. Z matiky a angličtiny. V sedmičce bych si to chtěl vylepšit, abych měl vyznamenání." </w:t>
      </w:r>
    </w:p>
    <w:p>
      <w:pPr/>
      <w:r>
        <w:rPr/>
        <w:t xml:space="preserve">Lucie Petříková, třídní učitelka: </w:t>
      </w:r>
      <w:r>
        <w:rPr>
          <w:i w:val="1"/>
          <w:iCs w:val="1"/>
        </w:rPr>
        <w:t xml:space="preserve">„Šesťáci, moje třída, jsou úžasní. Velmi dobře se mi s nimi pracovalo, vylepšili si známky. Jsou velice šikovní, pracovití. Já myslím, že všem učitelům jdou na ruku, jsou ještě takoví dětští. To je výborné. Mám je moc ráda."</w:t>
      </w:r>
    </w:p>
    <w:p>
      <w:pPr/>
      <w:r>
        <w:rPr/>
        <w:t xml:space="preserve">Práce padagogů je určitě hodně náročná, a proto si i oni zaslouží prázdniny. A jek je bude trávit třídní učitelka 6 A?</w:t>
      </w:r>
    </w:p>
    <w:p>
      <w:pPr/>
      <w:r>
        <w:rPr/>
        <w:t xml:space="preserve">Lucie Petříková, třídní učitelka: </w:t>
      </w:r>
      <w:r>
        <w:rPr>
          <w:i w:val="1"/>
          <w:iCs w:val="1"/>
        </w:rPr>
        <w:t xml:space="preserve">„Začátek prázdnin prožiji pracovně, budu si dávat trochu byt do pořádku, ale doufám, že mi zbyde i čas, abych si odpočinula, protože ten školní rok byl náročný. Měli jsme tady Českou školní inspekci, takže já si myslím, že všichni učitelé si letost zaslouží prázdniny, že si je užijeme, odpočineme."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4240/havirovsti-skolaci-dostali-vysvedceni-a-zacaly-jim-prazdn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2026-05-13T00:07:43+02:00</dcterms:created>
  <dcterms:modified xsi:type="dcterms:W3CDTF">2026-05-13T00:07:43+02:00</dcterms:modified>
</cp:coreProperties>
</file>

<file path=docProps/custom.xml><?xml version="1.0" encoding="utf-8"?>
<Properties xmlns="http://schemas.openxmlformats.org/officeDocument/2006/custom-properties" xmlns:vt="http://schemas.openxmlformats.org/officeDocument/2006/docPropsVTypes"/>
</file>