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Tábory SVČ Fokus začaly hned první den prázdnin</w:t>
      </w:r>
    </w:p>
    <w:p>
      <w:pPr/>
      <w:r>
        <w:rPr/>
        <w:t xml:space="preserve">Je krátce po půl sedmé ráno. Zatímco většina vrstevníků si ještě užívá nerušeného spánku, parta vyráží vstříc pětidennímu putování.</w:t>
      </w:r>
    </w:p>
    <w:p>
      <w:pPr/>
      <w:r>
        <w:rPr/>
        <w:t xml:space="preserve">První pobytový tábor Střediska volného času Fokus se jmenuje Puťák a míří vlakem do Jeseníků. Na 16 účastníků a 4 vedoucí čeká pořádná tůra.</w:t>
      </w:r>
    </w:p>
    <w:p>
      <w:pPr/>
      <w:r>
        <w:rPr/>
        <w:t xml:space="preserve">Anketa, účastníci tábora: 1. </w:t>
      </w:r>
      <w:r>
        <w:rPr>
          <w:i w:val="1"/>
          <w:iCs w:val="1"/>
        </w:rPr>
        <w:t xml:space="preserve">"Je to kvůli minulému roku, bylo dobře, tak teď taky se rádi projdeme někam po horách, příroda a tak."</w:t>
      </w:r>
      <w:r>
        <w:rPr/>
        <w:t xml:space="preserve"> 2. </w:t>
      </w:r>
      <w:r>
        <w:rPr>
          <w:i w:val="1"/>
          <w:iCs w:val="1"/>
        </w:rPr>
        <w:t xml:space="preserve">"Nejvíce se těším na ty lidi a večery, které budeme trávit společně, kdy budeme spolu, bude sranda a všichni už budeme úplně mrtví." </w:t>
      </w:r>
      <w:r>
        <w:rPr/>
        <w:t xml:space="preserve">3. </w:t>
      </w:r>
      <w:r>
        <w:rPr>
          <w:i w:val="1"/>
          <w:iCs w:val="1"/>
        </w:rPr>
        <w:t xml:space="preserve">"Počasí je úplně krásné, takže to bude morda."</w:t>
      </w:r>
    </w:p>
    <w:p>
      <w:pPr/>
      <w:r>
        <w:rPr/>
        <w:t xml:space="preserve">Jiří Kučera, vedoucí tábora: </w:t>
      </w:r>
      <w:r>
        <w:rPr>
          <w:i w:val="1"/>
          <w:iCs w:val="1"/>
        </w:rPr>
        <w:t xml:space="preserve">"Z Bruntálu nás čeká autobus až na Karlovu Studánku, z Karlovy Studánky potom pěší tůra nejdříve přes Praděd, potom přes další kopečky až na Kralický Sněžník. Máme před sebou 5 dní, doufáme, že nám vyjde počasí. Musíme ujít 55 kilometrů, možná ještě o trošičku více, takže doufáme, že nám nohy pošlapou, svaly neodejdou a všechno nám to klapne, tak jak má. Strašně se těšíme, všichni."</w:t>
      </w:r>
    </w:p>
    <w:p>
      <w:pPr/>
      <w:r>
        <w:rPr/>
        <w:t xml:space="preserve">Menší děti zahájily první turnus příměstského tábora na městské policii. Tam si mohly vyzkoušet nejenom vybavení strážníků, ale dozvědět se o nebezpečí, která na ně číhají o prázdninách.</w:t>
      </w:r>
    </w:p>
    <w:p>
      <w:pPr/>
      <w:r>
        <w:rPr/>
        <w:t xml:space="preserve">Ilona Majorošová, mluvčí MP Nový Jičín:</w:t>
      </w:r>
      <w:r>
        <w:rPr>
          <w:i w:val="1"/>
          <w:iCs w:val="1"/>
        </w:rPr>
        <w:t xml:space="preserve"> "Určitě by měli vědět, jak se mají chovat jako cyklisté, jako chodci, že by neměli mluvit s neznámými lidmi, neměli by dělat nebezpečné věci tak, aby nezranili sebe ani své kamarády."</w:t>
      </w:r>
    </w:p>
    <w:p>
      <w:pPr/>
      <w:r>
        <w:rPr/>
        <w:t xml:space="preserve">Děti se učí vyrábět třeba i keramické ozdoby.</w:t>
      </w:r>
    </w:p>
    <w:p>
      <w:pPr/>
      <w:r>
        <w:rPr/>
        <w:t xml:space="preserve">Anketa, účastníci tábora: 1. </w:t>
      </w:r>
      <w:r>
        <w:rPr>
          <w:i w:val="1"/>
          <w:iCs w:val="1"/>
        </w:rPr>
        <w:t xml:space="preserve">"Těším se, až půjdeme na ty hasiče."</w:t>
      </w:r>
      <w:r>
        <w:rPr/>
        <w:t xml:space="preserve"> 2. "Těším se, jak půjdeme na výlet na Skalky."</w:t>
      </w:r>
    </w:p>
    <w:p>
      <w:pPr/>
      <w:r>
        <w:rPr/>
        <w:t xml:space="preserve">Hana Růžová, ředitelka SVČ Fokus: </w:t>
      </w:r>
      <w:r>
        <w:rPr>
          <w:i w:val="1"/>
          <w:iCs w:val="1"/>
        </w:rPr>
        <w:t xml:space="preserve">"Příměstské tábory v podstatě přibližují dětem jejich město, dělá se to formou "hravě a bezpečně". Tento motiv se prolíná všemi tábory, aby děti věděly, jak si bezpečně užít prázdniny. V programu se objevuje setkání s policií, návštěva hasičů, trénování bezpečné jízdy na kole, návštěva koupaliště a plávání."</w:t>
      </w:r>
    </w:p>
    <w:p>
      <w:pPr/>
      <w:r>
        <w:rPr/>
        <w:t xml:space="preserve">Středisko volného času Fokus muselo letos kvůli nižšímu zájmu zrušit jediný tábor v polovině srpna pod názvem Zašmodrchané pohádky. Fokus teď nabízí rodičům přihlášených dětí umístění na jiných turnusech.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263/tabory-svc-fokus-zacaly-hned-prvni-den-prazd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2026-07-01T16:05:54+02:00</dcterms:created>
  <dcterms:modified xsi:type="dcterms:W3CDTF">2026-07-01T16:05:54+02:00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