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2.7.2010,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prázdnin na Skalkách přilákalo stovky mladých lidí</w:t>
      </w:r>
    </w:p>
    <w:p>
      <w:pPr/>
      <w:r>
        <w:rPr/>
        <w:t xml:space="preserve">Poslední školní den zaslouží pořádnou oslavu, nejlépe pod širým nebem a s hromadou přátel. Středeční odpoledne na Skalkách splňovalo tuto představu do puntíku. První návštěvníci zbrusu nového programu pod názvem Vítání prázdnin přicházeli už kolem šestnácté hodiny. Slavit bylo rozhodně co.</w:t>
      </w:r>
    </w:p>
    <w:p>
      <w:pPr/>
      <w:r>
        <w:rPr/>
        <w:t xml:space="preserve">Anketa, návštěvníci akce: 1. </w:t>
      </w:r>
      <w:r>
        <w:rPr>
          <w:i w:val="1"/>
          <w:iCs w:val="1"/>
        </w:rPr>
        <w:t xml:space="preserve">"Je, protože jsem nepropadl. Naštěstí jsem přišel domů s vysvědčením a mamka mi nic neřekla. Myslel jsem, že mě seřve, tak jsem šel teď ven. Zítra jedou naši na dovolenou, takže týden volný barák, takže to dneska slavím."</w:t>
      </w:r>
      <w:r>
        <w:rPr/>
        <w:t xml:space="preserve"> 2. </w:t>
      </w:r>
      <w:r>
        <w:rPr>
          <w:i w:val="1"/>
          <w:iCs w:val="1"/>
        </w:rPr>
        <w:t xml:space="preserve">"Škola dopadla docela dobře, ale slavit? Něco by se mohlo slavit, ale některé známky by mohly být lepší."</w:t>
      </w:r>
      <w:r>
        <w:rPr/>
        <w:t xml:space="preserve"> 3.</w:t>
      </w:r>
      <w:r>
        <w:rPr>
          <w:i w:val="1"/>
          <w:iCs w:val="1"/>
        </w:rPr>
        <w:t xml:space="preserve"> "Přišli jsme sem i kvůli tomu pití, je tu dobrá atmosféra, BMX samozřejmě."</w:t>
      </w:r>
      <w:r>
        <w:rPr/>
        <w:t xml:space="preserve"> 4. </w:t>
      </w:r>
      <w:r>
        <w:rPr>
          <w:i w:val="1"/>
          <w:iCs w:val="1"/>
        </w:rPr>
        <w:t xml:space="preserve">"Přišla jsem hlavně kvůli Šmajdovi, protože je úplně nejlepší. Myslím si, že vítání prázdnin je určitě důležité."</w:t>
      </w:r>
    </w:p>
    <w:p>
      <w:pPr/>
      <w:r>
        <w:rPr/>
        <w:t xml:space="preserve">Martin Jakůbek, moderátor, SVČ Fokus: </w:t>
      </w:r>
      <w:r>
        <w:rPr>
          <w:i w:val="1"/>
          <w:iCs w:val="1"/>
        </w:rPr>
        <w:t xml:space="preserve">"Chtěli bychom, aby se vítání prázdnin stalo tradicí kulturního léta. Poslední den školního roku a vítání prázdnin je v Novém Jičíně velká událost a já jsem moc rád, že město Nový Jičín podpořilo tuto akci a že tuto akci pro mladé lidi udělalo na Skalkách. V loňském roce už tento trend byl, ovšem po povodních samozřejmě situace v Novém Jičíně nebyla příznivá. Proto letos první ročník vítání prázdnin."</w:t>
      </w:r>
    </w:p>
    <w:p>
      <w:pPr/>
      <w:r>
        <w:rPr/>
        <w:t xml:space="preserve">Odpolední zábavu obstarala osmička závodníků na kolech BMX. Na dvou rampách předváděli vše možné i nemožné, co se při skocích na upravených kolech dá dělat.</w:t>
      </w:r>
    </w:p>
    <w:p>
      <w:pPr/>
      <w:r>
        <w:rPr/>
        <w:t xml:space="preserve">Tomáš Šrámek, spoluorganizátor závodu: </w:t>
      </w:r>
      <w:r>
        <w:rPr>
          <w:i w:val="1"/>
          <w:iCs w:val="1"/>
        </w:rPr>
        <w:t xml:space="preserve">"Kluci, co sem přijeli závodit, jsou mí dlouholetí kamarádi, se kterými jezdíme po závodech a trénujeme spolu. Vzhledem k tomu, že je dneska Vítání prázdnin, tak ve spolupráci s Městským kulturním střediskem jsme uspořádáli závody na skocích. Myslím si, že je to divácky atraktivní. S těmi závodníky vycházíme dobře, takže komu jsem zavolal, tak ten přijel a jsem za to rád, myslím si, že předvádí celkem dobrou show."</w:t>
      </w:r>
    </w:p>
    <w:p>
      <w:pPr/>
      <w:r>
        <w:rPr/>
        <w:t xml:space="preserve">Největší zájem především mladých fanynek ale sklízel mladý slovenský zpěvák Miro Šmajda. Už během odpolední autogramiády jej obklopoval hrozen lidí. Radost udělal návštěvníkům akce po dvacáté hodině. Při jeho koncertě bylo v letním amfiteátru nabito.</w:t>
      </w:r>
    </w:p>
    <w:p>
      <w:pPr/>
      <w:r>
        <w:rPr/>
        <w:t xml:space="preserve">Odpoledne doplnila také vystoupení mladých tanečníků z Fokusu a koncerty kapel Burnout a GoodFellas. Podle organizátorů navštívilo akci přes 2000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265/vitani-prazdnin-na-skalkach-prilakalo-stovky-mladych-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2026-04-28T20:31:18+02:00</dcterms:created>
  <dcterms:modified xsi:type="dcterms:W3CDTF">2026-04-28T20:31:18+02:00</dcterms:modified>
</cp:coreProperties>
</file>

<file path=docProps/custom.xml><?xml version="1.0" encoding="utf-8"?>
<Properties xmlns="http://schemas.openxmlformats.org/officeDocument/2006/custom-properties" xmlns:vt="http://schemas.openxmlformats.org/officeDocument/2006/docPropsVTypes"/>
</file>