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 Sweetsen fest ve Frýdku-Místku navštívilo 10 000 návštěvníků</w:t>
      </w:r>
    </w:p>
    <w:p>
      <w:pPr/>
      <w:r>
        <w:rPr/>
        <w:t xml:space="preserve">Mezi účinkujícími na letošním Sweetsen festu se představila například kapela Líheň, a i když vznikla teprve před pár lety, na pódiu vystupuje naprosto suverénně. Měla totiž nejednu možnost vyzkoušet si, jaké to je, a to právě na Sweetsen festu, kde se mohou prezentovat jen a pouze frýdecko-místecké kapely.</w:t>
      </w:r>
    </w:p>
    <w:p>
      <w:pPr/>
      <w:r>
        <w:rPr/>
        <w:t xml:space="preserve">Ondřej Turoň, zpěvák kapely Líheň: </w:t>
      </w:r>
      <w:r>
        <w:rPr>
          <w:i w:val="1"/>
          <w:iCs w:val="1"/>
        </w:rPr>
        <w:t xml:space="preserve">„Tato akce nás prakticky nastartovala. Protože, když jsme v rámci Sweetsen festu hráli poprvé, existovali jsme teprve měsíc. Pořadatelé nás vzali i přes to, že jsme byli takoví neomalení a nevěděli jsme, o čem ta muzika je."</w:t>
      </w:r>
    </w:p>
    <w:p>
      <w:pPr/>
      <w:r>
        <w:rPr/>
        <w:t xml:space="preserve">Petr Korč, pořadatel festivalu: </w:t>
      </w:r>
      <w:r>
        <w:rPr>
          <w:i w:val="1"/>
          <w:iCs w:val="1"/>
        </w:rPr>
        <w:t xml:space="preserve">„Festival Sweetsen fest má za cíl představovat frýdecko-místeckou kulturní scénu, a to zejména nové, začínající kapely. Pro frýdecko-místecké kapely je to zásadní festival. Všichni účinkující vystupují bez nároku na honorář a i díky tomu a podpoře města a partnerů, můžeme festival dělat zadarmo."</w:t>
      </w:r>
    </w:p>
    <w:p>
      <w:pPr/>
      <w:r>
        <w:rPr/>
        <w:t xml:space="preserve">Letošní nadílka Sweetsen festu byla skutečně pestrá, předvedla se asi padesátka kapel. Petr Korč, pořadatel festivalu:</w:t>
      </w:r>
      <w:r>
        <w:rPr>
          <w:i w:val="1"/>
          <w:iCs w:val="1"/>
        </w:rPr>
        <w:t xml:space="preserve"> „Festival Sweetsen fest se letos koná už na třech scénách. K tradiční Pod svícnem stage a Stone stage, přibyla i nová scéna U Arnošta."</w:t>
      </w:r>
    </w:p>
    <w:p>
      <w:pPr/>
      <w:r>
        <w:rPr/>
        <w:t xml:space="preserve">A co na akci říkají návštěvníci? Anketa, návštěvníci festivalu: </w:t>
      </w:r>
      <w:r>
        <w:rPr>
          <w:i w:val="1"/>
          <w:iCs w:val="1"/>
        </w:rPr>
        <w:t xml:space="preserve">1. „Chodím sem už dlouhá léta a líbí se mi frýdecko-místecké kapely, i ta atmosféra tady." 2. „Je to fajn setkání mladých kapel." 3. „Tady se všichni baví, tady to žije."</w:t>
      </w:r>
    </w:p>
    <w:p>
      <w:pPr/>
      <w:r>
        <w:rPr/>
        <w:t xml:space="preserve">Součástí Sweetsen festu bývá každoročně také dobročinná sbírka. Výtěžek vždy putuje do rukou humanitární organizace ADRA. Petr Korč, pořadatel festivalu: </w:t>
      </w:r>
      <w:r>
        <w:rPr>
          <w:i w:val="1"/>
          <w:iCs w:val="1"/>
        </w:rPr>
        <w:t xml:space="preserve">„Jen v pátek se nám podařilo vybrat přes 22 tisíc korun."</w:t>
      </w:r>
    </w:p>
    <w:p>
      <w:pPr/>
      <w:r>
        <w:rPr/>
        <w:t xml:space="preserve">Do příštího roku organizátoři plánují pozvat ještě více neziskových organizací. Vstupné na akci má být opět zdarma a ceny jídla a pití mají také zůstat doslova lidové.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296/letosni--sweetsen-fest-ve-frydkumistku-navstivilo-10-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2026-05-09T13:20:10+02:00</dcterms:created>
  <dcterms:modified xsi:type="dcterms:W3CDTF">2026-05-09T13:20:10+02:00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