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05:58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Rocktherapy v Orlové pomohl dětem</w:t>
      </w:r>
    </w:p>
    <w:p>
      <w:pPr/>
      <w:r>
        <w:rPr/>
        <w:t xml:space="preserve">Finální částku vyhlásili pořadatelé akce během vystoupení poslední kapely večera, Arakain. Adresátem částky byla dobročinná společnost Adra.</w:t>
      </w:r>
    </w:p>
    <w:p>
      <w:pPr/>
      <w:r>
        <w:rPr/>
        <w:t xml:space="preserve">Šárka Ligocká, ředitelka spolupořádajícího DKMO: </w:t>
      </w:r>
      <w:r>
        <w:rPr>
          <w:i w:val="1"/>
          <w:iCs w:val="1"/>
        </w:rPr>
        <w:t xml:space="preserve">„Adra poté peníze použije v ostravském Dětském centru Domeček."</w:t>
      </w:r>
    </w:p>
    <w:p>
      <w:pPr/>
      <w:r>
        <w:rPr/>
        <w:t xml:space="preserve">Rockeři se do letního kina začali scházet již brzy odpoledne. Nakonec jich přišlo více jak 1100. Není divu. Program byl opravdu vynikající.</w:t>
      </w:r>
    </w:p>
    <w:p>
      <w:pPr/>
      <w:r>
        <w:rPr/>
        <w:t xml:space="preserve">Ivan Jekielek, pořadatel: </w:t>
      </w:r>
      <w:r>
        <w:rPr>
          <w:i w:val="1"/>
          <w:iCs w:val="1"/>
        </w:rPr>
        <w:t xml:space="preserve">„Na pódiu se právě chystá Vilda Čok s kapelou By Pass, hráli již Krleš, Slow Tension, Porta Inferi, Spider X, zahraje Ahard a hlavní hvězda, Arakain."</w:t>
      </w:r>
    </w:p>
    <w:p>
      <w:pPr/>
      <w:r>
        <w:rPr/>
        <w:t xml:space="preserve">My jsme se vystupujících kapel ptali na dva dotazy. První zněl: Co je u vás nového?</w:t>
      </w:r>
    </w:p>
    <w:p>
      <w:pPr/>
      <w:r>
        <w:rPr/>
        <w:t xml:space="preserve">Vilém Čok, zpěvák: </w:t>
      </w:r>
      <w:r>
        <w:rPr>
          <w:i w:val="1"/>
          <w:iCs w:val="1"/>
        </w:rPr>
        <w:t xml:space="preserve">„My pořád propagujeme novou desku Černoška s velkejma kozama, takže jezdíme koncerty. Prostě žijeme hudbou, protože hudba je život a život je hudba."</w:t>
      </w:r>
    </w:p>
    <w:p>
      <w:pPr/>
      <w:r>
        <w:rPr/>
        <w:t xml:space="preserve">Bohumír „Bobin" Žídek, Ahard: </w:t>
      </w:r>
      <w:r>
        <w:rPr>
          <w:i w:val="1"/>
          <w:iCs w:val="1"/>
        </w:rPr>
        <w:t xml:space="preserve">„My jsme nedávno vydali naši novou desku Prachy vládnou, takže, kdo by měl zájem, může si ji koupit."</w:t>
      </w:r>
    </w:p>
    <w:p>
      <w:pPr/>
      <w:r>
        <w:rPr/>
        <w:t xml:space="preserve">Jiří Urban, Arakain: </w:t>
      </w:r>
      <w:r>
        <w:rPr>
          <w:i w:val="1"/>
          <w:iCs w:val="1"/>
        </w:rPr>
        <w:t xml:space="preserve">„My jezdíme turné k naší zatím poslední desce, novou plánujeme až na přelomu roku. Teď jezdíme festivaly, takže klasické bigbíťácké léto."</w:t>
      </w:r>
    </w:p>
    <w:p>
      <w:pPr/>
      <w:r>
        <w:rPr/>
        <w:t xml:space="preserve">A jak se vám hraje na dobročinné akci?</w:t>
      </w:r>
    </w:p>
    <w:p>
      <w:pPr/>
      <w:r>
        <w:rPr/>
        <w:t xml:space="preserve">Vilém Čok, zpěvák:</w:t>
      </w:r>
      <w:r>
        <w:rPr>
          <w:i w:val="1"/>
          <w:iCs w:val="1"/>
        </w:rPr>
        <w:t xml:space="preserve"> „Já jsem velice rád přijal pozvání právě na tuto akci, protože chci, aby i rockové kapely ukázaly, že umí pomoci, v tomto případě dětem."</w:t>
      </w:r>
    </w:p>
    <w:p>
      <w:pPr/>
      <w:r>
        <w:rPr/>
        <w:t xml:space="preserve">Jiří Urban, Arakain: </w:t>
      </w:r>
      <w:r>
        <w:rPr>
          <w:i w:val="1"/>
          <w:iCs w:val="1"/>
        </w:rPr>
        <w:t xml:space="preserve">„Tak my už jedeme druhou dobročinnou akci. Myslím si, že pomoci by měl každý."</w:t>
      </w:r>
    </w:p>
    <w:p>
      <w:pPr/>
      <w:r>
        <w:rPr/>
        <w:t xml:space="preserve">Bohumír „Bobin" Žídek, Ahard: </w:t>
      </w:r>
      <w:r>
        <w:rPr>
          <w:i w:val="1"/>
          <w:iCs w:val="1"/>
        </w:rPr>
        <w:t xml:space="preserve">„Určitě takto hrajeme rádi a rádi pomůžeme."</w:t>
      </w:r>
    </w:p>
    <w:p>
      <w:pPr/>
      <w:r>
        <w:rPr/>
        <w:t xml:space="preserve">Rocktherapy zažil ještě jeden slavnostní okamžik. Orlovské kapele Ahard pokřtili desku Prachy vládnou přátelé z Arakainu. Druhý ročník Rocktherapy dopadl na výbornou. Velký dík patří všem sponzorům, bez kterých by to nešlo. Příští rok by pořadatelé rádi pokračovali alespoň na stejně dobré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318/festival-rocktherapy-v-orlove-pomohl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2026-05-29T00:53:37+02:00</dcterms:created>
  <dcterms:modified xsi:type="dcterms:W3CDTF">2026-05-29T00:53:37+02:00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