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Renáta Witoszová (TOP09) o své politické činnosti v PSP ČR</w:t>
      </w:r>
    </w:p>
    <w:p>
      <w:pPr/>
      <w:r>
        <w:rPr/>
        <w:t xml:space="preserve">TV Polar: Jste poslankyní  za TOP09, co je vám z programu nejbližší?</w:t>
      </w:r>
    </w:p>
    <w:p>
      <w:pPr/>
      <w:r>
        <w:rPr/>
        <w:t xml:space="preserve">RW: </w:t>
      </w:r>
      <w:r>
        <w:rPr>
          <w:i w:val="1"/>
          <w:iCs w:val="1"/>
        </w:rPr>
        <w:t xml:space="preserve">„Program TOP09 je pro mě výrazný tím, že jej zaručuje Karel </w:t>
      </w:r>
      <w:r>
        <w:rPr/>
        <w:t xml:space="preserve">Schwarzenberg </w:t>
      </w:r>
      <w:r>
        <w:rPr>
          <w:i w:val="1"/>
          <w:iCs w:val="1"/>
        </w:rPr>
        <w:t xml:space="preserve">. To je pro mne autorita první třídy, která zaručuje to, že udělá, co slíbí a tím je pro mne celý program přijatelný." </w:t>
      </w:r>
    </w:p>
    <w:p>
      <w:pPr/>
      <w:r>
        <w:rPr/>
        <w:t xml:space="preserve">TV Polar: Jak se vám změnil život, poté co jste šla do veleb a stala jste se poslankyní, očekávala jste tento úspěch?</w:t>
      </w:r>
    </w:p>
    <w:p>
      <w:pPr/>
      <w:r>
        <w:rPr/>
        <w:t xml:space="preserve">RW: </w:t>
      </w:r>
      <w:r>
        <w:rPr>
          <w:i w:val="1"/>
          <w:iCs w:val="1"/>
        </w:rPr>
        <w:t xml:space="preserve">„Abych pravdu řekla, život se mi změnil o 100 %, protože jsem pracovala ve zdravotnictví  a politika je přece jen o něčem jiném. Život se mi změnil velice nečekaně, ale musím říct, že i příjemně." </w:t>
      </w:r>
    </w:p>
    <w:p>
      <w:pPr/>
      <w:r>
        <w:rPr/>
        <w:t xml:space="preserve">TV Polar: Budete pracovat v některém z výborů poslanecké sněmovny?</w:t>
      </w:r>
    </w:p>
    <w:p>
      <w:pPr/>
      <w:r>
        <w:rPr/>
        <w:t xml:space="preserve">RW:</w:t>
      </w:r>
      <w:r>
        <w:rPr>
          <w:i w:val="1"/>
          <w:iCs w:val="1"/>
        </w:rPr>
        <w:t xml:space="preserve"> „Ano, budu pracovat ve dvou výborech, jednak v sociálním a jednak v zahraničním." </w:t>
      </w:r>
    </w:p>
    <w:p>
      <w:pPr/>
      <w:r>
        <w:rPr/>
        <w:t xml:space="preserve">TV Polar: Co si od té  práce slibujete?</w:t>
      </w:r>
    </w:p>
    <w:p>
      <w:pPr/>
      <w:r>
        <w:rPr/>
        <w:t xml:space="preserve">RW: </w:t>
      </w:r>
      <w:r>
        <w:rPr>
          <w:i w:val="1"/>
          <w:iCs w:val="1"/>
        </w:rPr>
        <w:t xml:space="preserve">„Samozřejmě tím, že pocházím z tohoto regionu, který má hodně problémů, tak se domnívám, že budu nápomocna MS kraji, hlavně Karvinsku a speciálně svému městu, tedy Orlové." </w:t>
      </w:r>
    </w:p>
    <w:p>
      <w:pPr/>
      <w:r>
        <w:rPr/>
        <w:t xml:space="preserve">TV Polar: Proč jste volila zrovna tyto výbory?</w:t>
      </w:r>
    </w:p>
    <w:p>
      <w:pPr/>
      <w:r>
        <w:rPr/>
        <w:t xml:space="preserve">RW: </w:t>
      </w:r>
      <w:r>
        <w:rPr>
          <w:i w:val="1"/>
          <w:iCs w:val="1"/>
        </w:rPr>
        <w:t xml:space="preserve">„Sociální výbor je blízký zdravotnictví. Poslanců, lékařů, je moc, takže jsem uvažovala, že přímo zdravotnickým směrem bych se neubírala, to bych nechala spíše lékařům." </w:t>
      </w:r>
    </w:p>
    <w:p>
      <w:pPr/>
      <w:r>
        <w:rPr/>
        <w:t xml:space="preserve">TV Polar: Jak probíhala první  sněmovna, s jakými pocity jste ji opouštěla?</w:t>
      </w:r>
    </w:p>
    <w:p>
      <w:pPr/>
      <w:r>
        <w:rPr/>
        <w:t xml:space="preserve">RW:</w:t>
      </w:r>
      <w:r>
        <w:rPr>
          <w:i w:val="1"/>
          <w:iCs w:val="1"/>
        </w:rPr>
        <w:t xml:space="preserve"> „První poslanecká  sněmovna byla velmi příjemná, protože se skládal slib do rukou paní předsedkyně PS PČR Němcové, což je velmi  příjemná dáma a vůbec celé chování poslanecké sněmovny je k nám nováčkům vstřícné, takže doufám, že to tak vydrží." </w:t>
      </w:r>
    </w:p>
    <w:p>
      <w:pPr/>
      <w:r>
        <w:rPr/>
        <w:t xml:space="preserve">TV Polar: Co říkáte na počet žen, poslankyň, ve sněmovně, myslíte si, že to nějak ovlivní  jednání ve sněmovně? Mnozí si od toho slibují, že se přestanou v poslanecké sněmovně užívat různé vulgarismy, jaký je na to  váš názor?</w:t>
      </w:r>
    </w:p>
    <w:p>
      <w:pPr/>
      <w:r>
        <w:rPr/>
        <w:t xml:space="preserve">RW: </w:t>
      </w:r>
      <w:r>
        <w:rPr>
          <w:i w:val="1"/>
          <w:iCs w:val="1"/>
        </w:rPr>
        <w:t xml:space="preserve">„Politiku  žena jako taková ovlivní určitě, protože muži se chovají v přítomnosti žen jinak. Ale obecně si myslím, že je jedno, jestli tam jsou muži nebo ženy, jde o přístup a o to, jestli chtějí pracovat." </w:t>
      </w:r>
    </w:p>
    <w:p>
      <w:pPr/>
      <w:r>
        <w:rPr/>
        <w:t xml:space="preserve">TV Polar: S čím jste vůbec do politiky šla?</w:t>
      </w:r>
    </w:p>
    <w:p>
      <w:pPr/>
      <w:r>
        <w:rPr/>
        <w:t xml:space="preserve">RW:</w:t>
      </w:r>
      <w:r>
        <w:rPr>
          <w:i w:val="1"/>
          <w:iCs w:val="1"/>
        </w:rPr>
        <w:t xml:space="preserve"> „Do politiky obecně jsem se přihlásila, protože jsem chtěla změnu. Říkala jsem si, že už je dost toho, co bylo, že to potřebuje změnu, nový vítr. TOP09 mě oslovila právě proto, že tam změny měla a doufám, že to tak bude i nadále."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4332/renata-witoszova-top09-o-sve-politicke-cinnosti-v-psp-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2026-05-19T01:27:05+02:00</dcterms:created>
  <dcterms:modified xsi:type="dcterms:W3CDTF">2026-05-19T01:27:05+02:00</dcterms:modified>
</cp:coreProperties>
</file>

<file path=docProps/custom.xml><?xml version="1.0" encoding="utf-8"?>
<Properties xmlns="http://schemas.openxmlformats.org/officeDocument/2006/custom-properties" xmlns:vt="http://schemas.openxmlformats.org/officeDocument/2006/docPropsVTypes"/>
</file>