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13.7.2010,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Historici objevili fotografii Járy Cimrmana v Novém Jičíně</w:t>
      </w:r>
    </w:p>
    <w:p>
      <w:pPr/>
      <w:r>
        <w:rPr/>
        <w:t xml:space="preserve">František Palacký, Karel Kryl, Ervín Bártek a také Jára Cimrman, jedna z vitrín v síni rodáků v nové části expozice historie města má mimořádné obsazení. Slavného Čecha s německým jménem objevili historikové při přípravách stálé výstavy.</w:t>
      </w:r>
    </w:p>
    <w:p>
      <w:pPr/>
      <w:r>
        <w:rPr/>
        <w:t xml:space="preserve">Radek Polách, zástupce ředitelky Muzea Novojičínska: </w:t>
      </w:r>
      <w:r>
        <w:rPr>
          <w:i w:val="1"/>
          <w:iCs w:val="1"/>
        </w:rPr>
        <w:t xml:space="preserve">„V rámci řešení jednoho z dosti významných celků o přítomnosti české menšiny v průběhu 19. a počátku 20. století a také přítomnosti dalších osob po roce 1945, kdy město už bylo prakticky zcela české, jsme instalovali do vitríny síně rodáků zvětšeninu jedné z fotografií z konce 19. století, pravděpodobně kolem roku 1890. Na zvětšeném detailu se objevila velice zajímavá postava, kterou historik a kastelán zámku Kunín Jaroslav Zezulčík identifikoval jako postavu velkého Čecha Járy Cimrmana." </w:t>
      </w:r>
    </w:p>
    <w:p>
      <w:pPr/>
      <w:r>
        <w:rPr/>
        <w:t xml:space="preserve">Nový Jičín byl v 19. století plný významných osobností českého i evropského významu jako již zmiňovaný František Palacký či cestovatel Eduard Orel. Historikové se domnívají, že Jára Cimrman mohl třeba také právě proto do Nového Jičína zamířit.</w:t>
      </w:r>
    </w:p>
    <w:p>
      <w:pPr/>
      <w:r>
        <w:rPr/>
        <w:t xml:space="preserve">Radek Polách, zástupce ředitelky Muzea Novojičínska:</w:t>
      </w:r>
      <w:r>
        <w:rPr>
          <w:i w:val="1"/>
          <w:iCs w:val="1"/>
        </w:rPr>
        <w:t xml:space="preserve"> „Ještě je otázkou, kterou si budou muset položit historikové a cimrmanologové, co tady Jára Cimrman hledal, co v Novém Jičíně vůbec dělal. Je možné, že své kroky sem zamířil i kvůli známé kloboučnické firmě Hückel, poněvadž na této fotografii je identifikován s kloboukem v blízkosti domů, které v 19. století patřily rodině Hückelů, kteří v Novém Jičíně začínali rozmach kloboučnické výroby. Jeho kroky míří po Dolní bráně od novojičínského náměstí směrem k bývalému hostinci u Zlatého kříže, takže možná šel na pivo pro novinky či zajímavosti, které pak uplatnil ve svém bohatém a pestrém vědeckém životě."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4337/historici-objevili-fotografii-jary-cimrmana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2026-06-08T05:17:43+02:00</dcterms:created>
  <dcterms:modified xsi:type="dcterms:W3CDTF">2026-06-08T05:17:43+02:00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