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tábor Klubíčko navštívil Láďa Kerndl</w:t>
      </w:r>
    </w:p>
    <w:p>
      <w:pPr/>
      <w:r>
        <w:rPr/>
        <w:t xml:space="preserve">Tábor pořádá už tradičně sdružení Klubíčko, které se programově věnuje integraci mentálně postižených dětí. Některé děti sem jezdí pravidelně. Anketa, děti z Polska: </w:t>
      </w:r>
      <w:r>
        <w:rPr>
          <w:i w:val="1"/>
          <w:iCs w:val="1"/>
        </w:rPr>
        <w:t xml:space="preserve">1. „Já jsem z Prudniku, jsem tu podruhé." 2. „ Já jsem tu poprvé a moc se mi tu líbí."</w:t>
      </w:r>
    </w:p>
    <w:p>
      <w:pPr/>
      <w:r>
        <w:rPr/>
        <w:t xml:space="preserve">Petra „Bobřice" Zelová, hlavní vedoucí: </w:t>
      </w:r>
      <w:r>
        <w:rPr>
          <w:i w:val="1"/>
          <w:iCs w:val="1"/>
        </w:rPr>
        <w:t xml:space="preserve">„Děti si už na sebe zvykly, už se znají z předešlých táborů nebo se teď skamarádily. Naučily se tolerovat, pomáhat si a o tom ten tábor vlastně je."</w:t>
      </w:r>
    </w:p>
    <w:p>
      <w:pPr/>
      <w:r>
        <w:rPr/>
        <w:t xml:space="preserve">Sdružení klubíčko a jeho tábor mají spoustu příznivců a dokonce svého patrona, kterým je známý swingový zpěvák Laďa Kerndl. Laďa Kerndl, zpěvák, patron tábora: </w:t>
      </w:r>
      <w:r>
        <w:rPr>
          <w:i w:val="1"/>
          <w:iCs w:val="1"/>
        </w:rPr>
        <w:t xml:space="preserve">„Vidím, že se děti velmi dobře baví a líbí se mi, že jsou smíchané mentálně postižené děti s dětmi, které jsou zdravé. Myslím si, že zapomenou na své starosti a zdravé děti mentálně postižené velmi vstřícně přijímají mezi sebe." </w:t>
      </w:r>
    </w:p>
    <w:p>
      <w:pPr/>
      <w:r>
        <w:rPr/>
        <w:t xml:space="preserve">Tábor na krátko navštívil také senátor Jiří Žák. Jiří Žák (ODS), senátor a příznivec tábora:</w:t>
      </w:r>
      <w:r>
        <w:rPr>
          <w:i w:val="1"/>
          <w:iCs w:val="1"/>
        </w:rPr>
        <w:t xml:space="preserve"> „K tomuto táboru mám osobní vztah. Tento pobyt v přírodě mi připadá naprosto super, takže jsem se rád přijel podívat."</w:t>
      </w:r>
    </w:p>
    <w:p>
      <w:pPr/>
      <w:r>
        <w:rPr/>
        <w:t xml:space="preserve">Na táboře byste marně hledali televizi nebo počítač. Tady se táboří na mýtině v lese bez elektřiny a dalších moderních vymožeností. Laďa Kerndl, zpěvák, patron tábora: </w:t>
      </w:r>
      <w:r>
        <w:rPr>
          <w:i w:val="1"/>
          <w:iCs w:val="1"/>
        </w:rPr>
        <w:t xml:space="preserve">„K přírodě mám velmi silný vztah, protože příroda je svoboda. Svoboda je v tom, že každý se musí starat o přežití v chudobě, je to netechnická záležitost. V lese má člověk k dispozici jen ty nejnutnější věci a to lidi semkne v přátelský, kamarádský kruh." </w:t>
      </w:r>
    </w:p>
    <w:p>
      <w:pPr/>
      <w:r>
        <w:rPr/>
        <w:t xml:space="preserve">Na tomto táboře se ještě nestalo, aby se někomu stýskalo, nebo snad chtěl domů. Program je tak nabitý, že na to děti nemají ani pomyšlení.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39/integrovany-tabor-klubicko-navstivil-lada-kern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2026-07-09T13:47:30+02:00</dcterms:created>
  <dcterms:modified xsi:type="dcterms:W3CDTF">2026-07-09T13:47:30+02:00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